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17 апреля 2013 г. N 28163</w:t>
      </w:r>
    </w:p>
    <w:p w:rsidR="00D75C2D" w:rsidRDefault="00D75C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НАСЕЛЕНИЮ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"ОНКОЛОГИЯ"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населению по профилю "онкология".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3 декабря 2009 г. N 944н "Об утверждении порядка оказания медицинской помощи онкологическим больным" (зарегистрирован в Министерстве юстиции Российской Федерации 15 декабря 2009 г., регистрационный N 15605).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НАСЕЛЕНИЮ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"ОНКОЛОГИЯ"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по профилю "онкология" населению с онкологическими заболеваниями в медицинских организациях (далее соответственно - медицинская помощь, больные с онкологическими заболеваниями).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оказывается в виде: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паллиативной медицинской помощи.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оказывается в следующих условиях: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амбулаторно</w:t>
      </w:r>
      <w:proofErr w:type="spellEnd"/>
      <w:r>
        <w:rPr>
          <w:rFonts w:ascii="Calibri" w:hAnsi="Calibri" w:cs="Calibri"/>
        </w:rPr>
        <w:t>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Медицинская помощь включает: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профилактику и диагностику онкологических заболеваний;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лечение и реабилитацию больных с онкологическими заболеваниями с использованием современных специальных методов и сложных, в том числе уникальных, медицинских </w:t>
      </w:r>
      <w:r>
        <w:rPr>
          <w:rFonts w:ascii="Calibri" w:hAnsi="Calibri" w:cs="Calibri"/>
        </w:rPr>
        <w:lastRenderedPageBreak/>
        <w:t>технологий.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Медицинская помощь осуществляется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Первичная медико-санитарная помощь включает: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Первичная медико-санитарная помощь предусматривает профилактику, диагностику, лечение онкологических заболеваний и медицинскую реабилитацию по рекомендациям медицинской организации, оказывающей медицинскую помощь больным с онкологическими заболеваниями.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Первичная доврачебная медико-санитарная помощь оказывается медицинскими работниками со средним медицинским образованием в амбулаторных условиях.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Первичная врачебная медико-санитарная помощь оказывается </w:t>
      </w:r>
      <w:proofErr w:type="spellStart"/>
      <w:r>
        <w:rPr>
          <w:rFonts w:ascii="Calibri" w:hAnsi="Calibri" w:cs="Calibri"/>
        </w:rPr>
        <w:t>амбулаторно</w:t>
      </w:r>
      <w:proofErr w:type="spellEnd"/>
      <w:r>
        <w:rPr>
          <w:rFonts w:ascii="Calibri" w:hAnsi="Calibri" w:cs="Calibri"/>
        </w:rPr>
        <w:t xml:space="preserve"> и в условиях дневного стационара врачами-терапевтами участковыми, врачами общей практики (семейными врачами) по территориально-участковому принципу.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Первичная специализированная медико-санитарная помощь оказывается в первичном онкологическом кабинете или в первичном онкологическом отделении врачом-онкологом.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подозрении или выявлении у больного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больного на консультацию в первичный онкологический кабинет или первичное онкологическое отделение медицинской организации для оказания ему первичной специализированной медико-санитарной помощи.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Врач-онколог первичного онкологического кабинета или первичного онкологического отделения направляет больного в онкологический диспансер или в медицинские организации, оказывающие медицинскую помощь больным с онкологическими заболеваниями, для уточнения диагноза и оказания специализированной, в том числе высокотехнологичной, медицинской помощи.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Скорая медицинская помощь оказывается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Скорая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экстренной или неотложной форме вне медицинской организации, а также в амбулаторных и стационарных условиях при состояниях, требующих срочного медицинского вмешательства.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подозрении и (или) выявлении у больного онкологического заболевания в ходе оказания ему скорой медицинской помощи таких больных переводят или направляют в медицинские организации, оказывающие медицинскую помощь больным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Специализированная, в том числе высокотехнологичная, медицинская помощь оказывается врачами-онкологами, </w:t>
      </w:r>
      <w:proofErr w:type="spellStart"/>
      <w:r>
        <w:rPr>
          <w:rFonts w:ascii="Calibri" w:hAnsi="Calibri" w:cs="Calibri"/>
        </w:rPr>
        <w:t>врачами-радиотерапевтами</w:t>
      </w:r>
      <w:proofErr w:type="spellEnd"/>
      <w:r>
        <w:rPr>
          <w:rFonts w:ascii="Calibri" w:hAnsi="Calibri" w:cs="Calibri"/>
        </w:rPr>
        <w:t xml:space="preserve"> в онкологическом диспансере или в медицинских организациях, оказывающих медицинскую помощь больным с онкологическими заболеваниями, имеющих лицензию, необходимую материально-техническую базу, сертифицированных специалистов, в стационарных условиях и условиях дневного стационара и включает в себя профилактику, диагностику, лечение онкологических заболеваний, требующих </w:t>
      </w:r>
      <w:r>
        <w:rPr>
          <w:rFonts w:ascii="Calibri" w:hAnsi="Calibri" w:cs="Calibri"/>
        </w:rPr>
        <w:lastRenderedPageBreak/>
        <w:t>использования специальных методов и сложных уникальных медицинских технологий, а также медицинскую реабилитацию</w:t>
      </w:r>
      <w:proofErr w:type="gramEnd"/>
      <w:r>
        <w:rPr>
          <w:rFonts w:ascii="Calibri" w:hAnsi="Calibri" w:cs="Calibri"/>
        </w:rPr>
        <w:t>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Оказание специализированной, в том числе высокотехнологичной, медицинской помощи в онкологическом диспансере или в медицинских организациях, оказывающих медицинскую помощь больным с онкологическими заболеваниями, осуществляется по направлению врача-онколога первичного онкологического кабинета или первичного онкологического отделения, врача-специалиста при подозрении и (или) выявлении у больного онкологического заболевания в ходе оказания ему скорой медицинской помощи.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медицинской организации, оказывающей медицинскую помощь больным с онкологическими заболеваниями, тактика медицинского обследования и лечения устанавливается консилиумом врачей-онкологов и </w:t>
      </w:r>
      <w:proofErr w:type="spellStart"/>
      <w:r>
        <w:rPr>
          <w:rFonts w:ascii="Calibri" w:hAnsi="Calibri" w:cs="Calibri"/>
        </w:rPr>
        <w:t>врачей-радиотерапевтов</w:t>
      </w:r>
      <w:proofErr w:type="spellEnd"/>
      <w:r>
        <w:rPr>
          <w:rFonts w:ascii="Calibri" w:hAnsi="Calibri" w:cs="Calibri"/>
        </w:rPr>
        <w:t>, с привлечением при необходимости других врачей-специалистов. Решение консилиума врачей оформляется протоколом, подписывается участниками консилиума врачей и вносится в медицинскую документацию больного.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Паллиативная медицинская помощь оказывается медицинскими работниками, прошедшими </w:t>
      </w:r>
      <w:proofErr w:type="gramStart"/>
      <w:r>
        <w:rPr>
          <w:rFonts w:ascii="Calibri" w:hAnsi="Calibri" w:cs="Calibri"/>
        </w:rPr>
        <w:t>обучение по оказанию</w:t>
      </w:r>
      <w:proofErr w:type="gramEnd"/>
      <w:r>
        <w:rPr>
          <w:rFonts w:ascii="Calibri" w:hAnsi="Calibri" w:cs="Calibri"/>
        </w:rPr>
        <w:t xml:space="preserve"> паллиативной медицинской помощи, в амбулаторных, стационарных условиях, условиях дневного стационара и включает в себя комплекс медицинских вмешательств, направленных на избавление от боли, в том числе с применением наркотических средств, и облегчение других тяжелых проявлений онкологических заболеваний.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Оказание паллиативной медицинской помощи в онкологическом диспансере, а также в медицинских организациях, располагающих отделениями паллиативной помощи, осуществляется по направлению врача-терапевта участкового, врача общей практики (семейного врача), врача-онколога первичного онкологического кабинета или первичного онкологического отделения.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Больным с онкологическими заболеваниями при наличии медицинских показаний и независимо от сроков, прошедших с момента лечения, проводятся реабилитационные мероприятия в специализированных медицинских организациях.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Больные с онкологическими заболеваниями подлежат пожизненному диспансерному наблюдению в первичном онкологическом кабинете или первичном онкологическом отделении медицинской организации, онкологическом диспансере или в медицинских организациях, оказывающих медицинскую помощь больным с онкологическими заболеваниями. Если течение заболевания не требует изменения тактики ведения больного, диспансерные осмотры после проведенного лечения осуществляются: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первого года - один раз в три месяца,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второго года - один раз в шесть месяцев,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дальнейшем - один раз в год.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Информация о впервые выявленном случае онкологического заболевания направляется врачом-специалистом медицинской организации, в которой установлен соответствующий диагноз, в организационно-методический отдел онкологического диспансера для постановки больного на диспансерный учет.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организационно-методического отдела онкологического диспансера в первичный онкологический кабинет или первичное онкологическое отделение медицинской организации, оказывающей медицинскую помощь больным с онкологическими заболеваниями, для последующего диспансерного наблюдения больного.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</w:t>
      </w:r>
      <w:r>
        <w:rPr>
          <w:rFonts w:ascii="Calibri" w:hAnsi="Calibri" w:cs="Calibri"/>
        </w:rPr>
        <w:lastRenderedPageBreak/>
        <w:t xml:space="preserve">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</w:t>
      </w:r>
      <w:proofErr w:type="gramEnd"/>
      <w:r>
        <w:rPr>
          <w:rFonts w:ascii="Calibri" w:hAnsi="Calibri" w:cs="Calibri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Медицинская помощь оказывается в соответствии с </w:t>
      </w:r>
      <w:hyperlink w:anchor="Par88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2964" w:history="1">
        <w:r>
          <w:rPr>
            <w:rFonts w:ascii="Calibri" w:hAnsi="Calibri" w:cs="Calibri"/>
            <w:color w:val="0000FF"/>
          </w:rPr>
          <w:t>36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80"/>
      <w:bookmarkEnd w:id="3"/>
      <w:r>
        <w:rPr>
          <w:rFonts w:ascii="Calibri" w:hAnsi="Calibri" w:cs="Calibri"/>
        </w:rPr>
        <w:lastRenderedPageBreak/>
        <w:t>Приложение N 1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88"/>
      <w:bookmarkEnd w:id="4"/>
      <w:r>
        <w:rPr>
          <w:rFonts w:ascii="Calibri" w:hAnsi="Calibri" w:cs="Calibri"/>
          <w:b/>
          <w:bCs/>
        </w:rPr>
        <w:t>ПРАВИЛА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ОРГАНИЗАЦИИ ДЕЯТЕЛЬНОСТИ </w:t>
      </w:r>
      <w:proofErr w:type="gramStart"/>
      <w:r>
        <w:rPr>
          <w:rFonts w:ascii="Calibri" w:hAnsi="Calibri" w:cs="Calibri"/>
          <w:b/>
          <w:bCs/>
        </w:rPr>
        <w:t>ПЕРВИЧНОГО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ОНКОЛОГИЧЕСКОГО КАБИНЕТА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организацию деятельности первичного онкологического кабинета медицинской организации, оказывающей первичную медико-санитарную помощь больным с онкологическими заболеваниями (далее соответственно - Кабинет, медицинская организация, оказывающая первичную медико-санитарную помощь).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создается как структурное подразделение медицинской организации, оказывающей первичную медико-санитарную помощь населению, для предоставления первичной специализированной медико-санитарной помощи в амбулаторных условиях.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 Кабинета назначается специалист, соответствующий Квалификационным </w:t>
      </w:r>
      <w:hyperlink r:id="rId1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</w:t>
      </w:r>
      <w:proofErr w:type="gramEnd"/>
      <w:r>
        <w:rPr>
          <w:rFonts w:ascii="Calibri" w:hAnsi="Calibri" w:cs="Calibri"/>
        </w:rPr>
        <w:t xml:space="preserve"> Федерации от 26 декабря 2011 г. N 1644н (зарегистрирован Министерством юстиции Российской Федерации 18 апреля 2012 г., регистрационный N 23879), по специальности "онкология".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Кабинета устанавливаются руководителем медицинской организации, оказывающей первичную медико-санитарную помощь, исходя из объема проводимой лечебно-диагностической работы с учетом рекомендуемых штатных нормативов, предусмотренных </w:t>
      </w:r>
      <w:hyperlink w:anchor="Par126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Кабинета осуществляется в соответствии со стандартом оснащения, предусмотренным </w:t>
      </w:r>
      <w:hyperlink w:anchor="Par156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структуре Кабинета рекомендуется предусмотреть кабинет врача, </w:t>
      </w: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>, помещение для хранения медицинской документации.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осуществляет следующие функции: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консультативная помощь врачам, осуществляющим первичную врачебную медико-санитарную помощь больным с онкологическими заболеваниями,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проведением их симптоматического лечения;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выписывание наркотических средств списка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14" w:history="1">
        <w:r>
          <w:rPr>
            <w:rFonts w:ascii="Calibri" w:hAnsi="Calibri" w:cs="Calibri"/>
            <w:color w:val="0000FF"/>
          </w:rPr>
          <w:t>(список II)</w:t>
        </w:r>
      </w:hyperlink>
      <w:r>
        <w:rPr>
          <w:rFonts w:ascii="Calibri" w:hAnsi="Calibri" w:cs="Calibri"/>
        </w:rPr>
        <w:t>, и списка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</w:t>
      </w:r>
      <w:proofErr w:type="gramEnd"/>
      <w:r>
        <w:rPr>
          <w:rFonts w:ascii="Calibri" w:hAnsi="Calibri" w:cs="Calibri"/>
        </w:rPr>
        <w:t xml:space="preserve"> и международными договорами Российской Федерации </w:t>
      </w:r>
      <w:hyperlink r:id="rId15" w:history="1">
        <w:r>
          <w:rPr>
            <w:rFonts w:ascii="Calibri" w:hAnsi="Calibri" w:cs="Calibri"/>
            <w:color w:val="0000FF"/>
          </w:rPr>
          <w:t>(список III)</w:t>
        </w:r>
      </w:hyperlink>
      <w:r>
        <w:rPr>
          <w:rFonts w:ascii="Calibri" w:hAnsi="Calibri" w:cs="Calibri"/>
        </w:rPr>
        <w:t xml:space="preserve">, Перечня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2004, N 8, ст. 663, N 47, ст. 4666; 2006, N 29, ст. 3253; 2007, N 28, ст. 3439; 2009, N 26, ст. 3183, N 52, ст. 6572; 2010, N 3, ст. 314, N 17, ст. 2100, N 24, ст. 3035, N 28, ст. 3703, N 31, ст. 4271, N 45, ст. 5864, N 50, ст. 6696, ст. 6720; 2011, N 10, ст. 1390, N 12, </w:t>
      </w:r>
      <w:r>
        <w:rPr>
          <w:rFonts w:ascii="Calibri" w:hAnsi="Calibri" w:cs="Calibri"/>
        </w:rPr>
        <w:lastRenderedPageBreak/>
        <w:t xml:space="preserve">ст. 1635, N 29, ст. 4466, ст. 4473, N 42, ст. 5921, N 51, ст. 7534; </w:t>
      </w:r>
      <w:proofErr w:type="gramStart"/>
      <w:r>
        <w:rPr>
          <w:rFonts w:ascii="Calibri" w:hAnsi="Calibri" w:cs="Calibri"/>
        </w:rPr>
        <w:t xml:space="preserve">2012, N 10, ст. 1232, N 11, ст. 1295, N 19, ст. 2400, N 22, ст. 2864, N 37, ст. 5002, N 41, ст. 5625), больным с онкологическими заболеваниями в соответствии с </w:t>
      </w:r>
      <w:hyperlink r:id="rId16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</w:t>
      </w:r>
      <w:proofErr w:type="gramEnd"/>
      <w:r>
        <w:rPr>
          <w:rFonts w:ascii="Calibri" w:hAnsi="Calibri" w:cs="Calibri"/>
        </w:rPr>
        <w:t xml:space="preserve">), от 20 января 2011 г. N 13н (зарегистрирован Министерством юстиции Российской Федерации 15 марта 2011 г., регистрационный N 20103) и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динамического наблюдения в соответствии с рекомендациями врача-онколога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медицинских организациях, оказывающих медицинскую помощь больным с онкологическими заболеваниями;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и оценка лабораторных показателей с целью предупреждения развития токсических реакций, своевременное направление больного с онкологическим заболеванием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больного с онкологическим заболеванием для паллиативного и симптоматического лечения в соответствующие отделения медицинских организаций, оказывающих паллиативную медицинскую помощь больным с онкологическими заболеваниями;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причин отказов больных с онкологическими заболеваниями от лечения в медицинских организациях;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больных с онкологическими заболеваниями;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направления в организационно-методические отделы онкологических диспансеров сведений о впервые выявленных случаях онкологических заболеваний;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</w:t>
      </w:r>
      <w:proofErr w:type="spellStart"/>
      <w:r>
        <w:rPr>
          <w:rFonts w:ascii="Calibri" w:hAnsi="Calibri" w:cs="Calibri"/>
        </w:rPr>
        <w:t>предопухолевыми</w:t>
      </w:r>
      <w:proofErr w:type="spellEnd"/>
      <w:r>
        <w:rPr>
          <w:rFonts w:ascii="Calibri" w:hAnsi="Calibri" w:cs="Calibri"/>
        </w:rPr>
        <w:t xml:space="preserve"> и хроническими заболеваниями;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санитарно-гигиеническое просвещение населения;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(семейными врачами), а также врачами-специалистами;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18"/>
      <w:bookmarkEnd w:id="5"/>
      <w:r>
        <w:rPr>
          <w:rFonts w:ascii="Calibri" w:hAnsi="Calibri" w:cs="Calibri"/>
        </w:rPr>
        <w:lastRenderedPageBreak/>
        <w:t>Приложение N 2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26"/>
      <w:bookmarkEnd w:id="6"/>
      <w:r>
        <w:rPr>
          <w:rFonts w:ascii="Calibri" w:hAnsi="Calibri" w:cs="Calibri"/>
        </w:rPr>
        <w:t>РЕКОМЕНДУЕМЫЕ ШТАТНЫЕ НОРМАТИВЫ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ПЕРВИЧНОГО ОНКОЛОГИЧЕСКОГО КАБИНЕТА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первичного онкологического кабинета не распространяются на медицинские организации частной системы здравоохранения.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320"/>
        <w:gridCol w:w="4080"/>
      </w:tblGrid>
      <w:tr w:rsidR="00D75C2D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D75C2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25000 человек </w:t>
            </w:r>
            <w:hyperlink w:anchor="Par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75C2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25000 человек           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2"/>
      <w:bookmarkEnd w:id="7"/>
      <w:r>
        <w:rPr>
          <w:rFonts w:ascii="Calibri" w:hAnsi="Calibri" w:cs="Calibri"/>
        </w:rPr>
        <w:t>&lt;*&gt; При меньшем числе обслуживаемого населения - 1 должность врача и 1 должность медицинской сестры в соотношении 1:1.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48"/>
      <w:bookmarkEnd w:id="8"/>
      <w:r>
        <w:rPr>
          <w:rFonts w:ascii="Calibri" w:hAnsi="Calibri" w:cs="Calibri"/>
        </w:rPr>
        <w:lastRenderedPageBreak/>
        <w:t>Приложение N 3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56"/>
      <w:bookmarkEnd w:id="9"/>
      <w:r>
        <w:rPr>
          <w:rFonts w:ascii="Calibri" w:hAnsi="Calibri" w:cs="Calibri"/>
        </w:rPr>
        <w:t>СТАНДАРТ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ПЕРВИЧНОГО ОНКОЛОГИЧЕСКОГО КАБИНЕТА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3960"/>
      </w:tblGrid>
      <w:tr w:rsidR="00D75C2D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количество, шт.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больных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документации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72"/>
      <w:bookmarkEnd w:id="10"/>
      <w:r>
        <w:rPr>
          <w:rFonts w:ascii="Calibri" w:hAnsi="Calibri" w:cs="Calibri"/>
        </w:rPr>
        <w:lastRenderedPageBreak/>
        <w:t>Приложение N 4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ОРГАНИЗАЦИИ ДЕЯТЕЛЬНОСТИ </w:t>
      </w:r>
      <w:proofErr w:type="gramStart"/>
      <w:r>
        <w:rPr>
          <w:rFonts w:ascii="Calibri" w:hAnsi="Calibri" w:cs="Calibri"/>
          <w:b/>
          <w:bCs/>
        </w:rPr>
        <w:t>ПЕРВИЧНОГО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ОНКОЛОГИЧЕСКОГО ОТДЕЛЕНИЯ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первичного онкологического отделения медицинской организации, оказывающей первичную специализированную медико-санитарную помощь.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Первичное онкологическое отделение (далее - Отделение) создается как структурное подразделение медицинской организации, оказывающей первичную специализированную медико-санитарную помощь, для предоставления первичной специализированной медико-санитарной помощи в амбулаторных условиях.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Отделение возглавляет заведующий, назначаемый на должность и освобождаемый от должности руководителем медицинской организации, оказывающей первичную специализированную медико-санитарную, в составе которой создано Отделение.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и врача-онколога Отделения назначается специалист, соответствующий Квалификационным </w:t>
      </w:r>
      <w:hyperlink r:id="rId1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Министерством здравоохранения и социального развития Российской Федерации от 7 июля 2009 г. N 415н, по специальности "онкология".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с учетом рекомендуемых штатных нормативов, предусмотренных </w:t>
      </w:r>
      <w:hyperlink w:anchor="Par221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Отделения осуществляется в соответствии со стандартом оснащения, предусмотренным </w:t>
      </w:r>
      <w:hyperlink w:anchor="Par250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структуре Отделения рекомендуется предусматривать кабинет </w:t>
      </w:r>
      <w:proofErr w:type="gramStart"/>
      <w:r>
        <w:rPr>
          <w:rFonts w:ascii="Calibri" w:hAnsi="Calibri" w:cs="Calibri"/>
        </w:rPr>
        <w:t>заведующего, помещения</w:t>
      </w:r>
      <w:proofErr w:type="gramEnd"/>
      <w:r>
        <w:rPr>
          <w:rFonts w:ascii="Calibri" w:hAnsi="Calibri" w:cs="Calibri"/>
        </w:rPr>
        <w:t xml:space="preserve"> для приема больных, помещения для выполнения лечебных процедур, помещения для хранения медицинской документации.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функциями Отделения являются: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 больных с онкологическими заболеваниями с учетом рекомендации врачей-онкологов медицинских организаций, оказывающих медицинскую помощь больным с онкологическими заболеваниями;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консультативная помощь врачам, осуществляющим первичную врачебную медико-санитарную помощь больным с онкологическими заболеваниями,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проведением симптоматического лечения больных с онкологическими заболеваниями;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выписывание наркотических средств списка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19" w:history="1">
        <w:r>
          <w:rPr>
            <w:rFonts w:ascii="Calibri" w:hAnsi="Calibri" w:cs="Calibri"/>
            <w:color w:val="0000FF"/>
          </w:rPr>
          <w:t>(список II)</w:t>
        </w:r>
      </w:hyperlink>
      <w:r>
        <w:rPr>
          <w:rFonts w:ascii="Calibri" w:hAnsi="Calibri" w:cs="Calibri"/>
        </w:rPr>
        <w:t>, и списка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 международными договорами Российской Федерации </w:t>
      </w:r>
      <w:hyperlink r:id="rId20" w:history="1">
        <w:r>
          <w:rPr>
            <w:rFonts w:ascii="Calibri" w:hAnsi="Calibri" w:cs="Calibri"/>
            <w:color w:val="0000FF"/>
          </w:rPr>
          <w:t>(список III)</w:t>
        </w:r>
      </w:hyperlink>
      <w:r>
        <w:rPr>
          <w:rFonts w:ascii="Calibri" w:hAnsi="Calibri" w:cs="Calibri"/>
        </w:rPr>
        <w:t xml:space="preserve">, Перечня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г. N 681, в соответствии с </w:t>
      </w:r>
      <w:hyperlink r:id="rId21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</w:t>
      </w:r>
      <w:proofErr w:type="gramEnd"/>
      <w:r>
        <w:rPr>
          <w:rFonts w:ascii="Calibri" w:hAnsi="Calibri" w:cs="Calibri"/>
        </w:rPr>
        <w:t>. N 110;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осуществление динамического наблюдения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медицинской организации, оказывающей медицинскую помощь больным с онкологическими заболеваниями, контроль лабораторных показателей, при развитии токсических реакций своевременное направление больных в онкологический диспансер или в медицинскую организацию, оказывающую медицинскую помощь больным с онкологическими заболеваниями;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с онкологическими заболеваниями для паллиативного лечения в отделения онкологического диспансера или в медицинские организации, располагающие отделениями паллиативной помощи;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с онкологическими заболеваниями для симптоматического лечения в отделения онкологического диспансера, или в медицинской организации, оказывающей медицинскую помощь больным с онкологическими заболеваниями, или медицинских организаций, оказывающих первичную медико-санитарную помощь;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причин отказов больных с онкологическими заболеваниями от лечения в медицинских организациях;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больных с онкологическими заболеваниями;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направления в онкологический диспансер сведений о впервые выявленных случаях онкологических заболеваний;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высоким риском развития онкологических заболеваний;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санитарно-гигиеническое просвещение населения;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оформления медицинскими организациями, оказывающими первичную медико-санитарную помощь больным с онкологическими заболеваниями, установленных форм медицинской документации при обследовании и лечении больных;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ведение регионального сегмента Федерального ракового регистра, сбор данных для регистров, ведение которых предусмотрено законодательством.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13"/>
      <w:bookmarkEnd w:id="11"/>
      <w:r>
        <w:rPr>
          <w:rFonts w:ascii="Calibri" w:hAnsi="Calibri" w:cs="Calibri"/>
        </w:rPr>
        <w:lastRenderedPageBreak/>
        <w:t>Приложение N 5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21"/>
      <w:bookmarkEnd w:id="12"/>
      <w:r>
        <w:rPr>
          <w:rFonts w:ascii="Calibri" w:hAnsi="Calibri" w:cs="Calibri"/>
        </w:rPr>
        <w:t>РЕКОМЕНДУЕМЫЕ ШТАТНЫЕ НОРМАТИВЫ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ПЕРВИЧНОГО ОНКОЛОГИЧЕСКОГО ОТДЕЛЕНИЯ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первичного онкологического отделения не распространяются на медицинские организации частной системы здравоохранения.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920"/>
        <w:gridCol w:w="3600"/>
      </w:tblGrid>
      <w:tr w:rsidR="00D75C2D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25000 человек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25000 человек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42"/>
      <w:bookmarkEnd w:id="13"/>
      <w:r>
        <w:rPr>
          <w:rFonts w:ascii="Calibri" w:hAnsi="Calibri" w:cs="Calibri"/>
        </w:rPr>
        <w:lastRenderedPageBreak/>
        <w:t>Приложение N 6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250"/>
      <w:bookmarkEnd w:id="14"/>
      <w:r>
        <w:rPr>
          <w:rFonts w:ascii="Calibri" w:hAnsi="Calibri" w:cs="Calibri"/>
        </w:rPr>
        <w:t>СТАНДАРТ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ПЕРВИЧНОГО ОНКОЛОГИЧЕСКОГО ОТДЕЛЕНИЯ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240"/>
        <w:gridCol w:w="2160"/>
      </w:tblGrid>
      <w:tr w:rsidR="00D75C2D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оснащения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стерильного разведения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D75C2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больных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D75C2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сильнодействующих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психотропных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D75C2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документации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74"/>
      <w:bookmarkEnd w:id="15"/>
      <w:r>
        <w:rPr>
          <w:rFonts w:ascii="Calibri" w:hAnsi="Calibri" w:cs="Calibri"/>
        </w:rPr>
        <w:lastRenderedPageBreak/>
        <w:t>Приложение N 7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ОНКОЛОГИЧЕСКОГО ДИСПАНСЕРА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онкологического диспансера (далее - Диспансер).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Диспансер создается как самостоятельная медицинская организация для обеспечения оказания специализированной, в том числе высокотехнологичной, медицинской помощи, оказания методической помощи медицинским организациям, оказывающим первичную специализированную медико-санитарную помощь, в проведении профилактики онкологических заболеваний, организации онкологического скрининга.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Диспансер возглавляет главный врач, назначаемый на должность и освобождаемый от должности учредителем медицинской организации.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главного врача Диспансера назначаются специалисты, соответствующие Квалификационным </w:t>
      </w:r>
      <w:hyperlink r:id="rId2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Структура Диспансера устанавливается учредителем медицинской организации.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структуре Диспансера рекомендуется предусмотреть: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диагностические отделения (отделение рентгенодиагностики, ультразвуковой диагностики, </w:t>
      </w:r>
      <w:proofErr w:type="spellStart"/>
      <w:r>
        <w:rPr>
          <w:rFonts w:ascii="Calibri" w:hAnsi="Calibri" w:cs="Calibri"/>
        </w:rPr>
        <w:t>радионуклидной</w:t>
      </w:r>
      <w:proofErr w:type="spellEnd"/>
      <w:r>
        <w:rPr>
          <w:rFonts w:ascii="Calibri" w:hAnsi="Calibri" w:cs="Calibri"/>
        </w:rPr>
        <w:t xml:space="preserve"> диагностики, </w:t>
      </w:r>
      <w:proofErr w:type="spellStart"/>
      <w:r>
        <w:rPr>
          <w:rFonts w:ascii="Calibri" w:hAnsi="Calibri" w:cs="Calibri"/>
        </w:rPr>
        <w:t>внутрипросветной</w:t>
      </w:r>
      <w:proofErr w:type="spellEnd"/>
      <w:r>
        <w:rPr>
          <w:rFonts w:ascii="Calibri" w:hAnsi="Calibri" w:cs="Calibri"/>
        </w:rPr>
        <w:t xml:space="preserve"> эндоскопической диагностики, функциональной диагностики, патологоанатомическое отделение, клинико-диагностическую и цитологическую лабораторию);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лечебные отделения: отделение анестезиологии и реанимации, реанимации и интенсивной терапии, противоопухолевой лекарственной терапии, онкологические отделения хирургических методов лечения (операционный блок, торакальной, абдоминальной онкологии, </w:t>
      </w:r>
      <w:proofErr w:type="spellStart"/>
      <w:r>
        <w:rPr>
          <w:rFonts w:ascii="Calibri" w:hAnsi="Calibri" w:cs="Calibri"/>
        </w:rPr>
        <w:t>онкоурологии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онкогинекологии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нейроонкологии</w:t>
      </w:r>
      <w:proofErr w:type="spellEnd"/>
      <w:r>
        <w:rPr>
          <w:rFonts w:ascii="Calibri" w:hAnsi="Calibri" w:cs="Calibri"/>
        </w:rPr>
        <w:t xml:space="preserve">, опухолей головы и шеи, опухолей костей, кожи, мягких тканей, молочной железы, </w:t>
      </w:r>
      <w:proofErr w:type="spellStart"/>
      <w:r>
        <w:rPr>
          <w:rFonts w:ascii="Calibri" w:hAnsi="Calibri" w:cs="Calibri"/>
        </w:rPr>
        <w:t>онкогематологии</w:t>
      </w:r>
      <w:proofErr w:type="spellEnd"/>
      <w:r>
        <w:rPr>
          <w:rFonts w:ascii="Calibri" w:hAnsi="Calibri" w:cs="Calibri"/>
        </w:rPr>
        <w:t>, рентгенохирургических методов лечения), радиотерапевтическое, фотодинамической терапии, реабилитации, паллиативной помощи;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радиационной безопасности;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организационно-методический отдел;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поликлиническое отделение;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дневной стационар;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трансфузиологический</w:t>
      </w:r>
      <w:proofErr w:type="spellEnd"/>
      <w:r>
        <w:rPr>
          <w:rFonts w:ascii="Calibri" w:hAnsi="Calibri" w:cs="Calibri"/>
        </w:rPr>
        <w:t xml:space="preserve"> кабинет;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аптеку;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дезинфекционно-стерилизационное отделение;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для обеспечения эксплуатации медицинского оборудования.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Правила организации деятельности, штатная численность и стандарт оснащения оборудованием отделений анестезиологии и реанимации, реанимации и интенсивной терапии, диагностических отделений, отделения противоопухолевой лекарственной терапии, онкологических отделений хирургических методов лечения, радиотерапевтического отделения, отделения фотодинамической терапии, отделения реабилитации, отделения паллиативной помощи, организационно-методического отдела, дневного стационара, отделения радиационной безопасности предусмотрены </w:t>
      </w:r>
      <w:hyperlink w:anchor="Par330" w:history="1">
        <w:r>
          <w:rPr>
            <w:rFonts w:ascii="Calibri" w:hAnsi="Calibri" w:cs="Calibri"/>
            <w:color w:val="0000FF"/>
          </w:rPr>
          <w:t>приложениями N 8</w:t>
        </w:r>
      </w:hyperlink>
      <w:r>
        <w:rPr>
          <w:rFonts w:ascii="Calibri" w:hAnsi="Calibri" w:cs="Calibri"/>
        </w:rPr>
        <w:t xml:space="preserve"> - </w:t>
      </w:r>
      <w:hyperlink w:anchor="Par2964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</w:t>
      </w:r>
      <w:proofErr w:type="gramEnd"/>
      <w:r>
        <w:rPr>
          <w:rFonts w:ascii="Calibri" w:hAnsi="Calibri" w:cs="Calibri"/>
        </w:rPr>
        <w:t xml:space="preserve">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зависимости от коечной мощности Диспансеры могут иметь различный состав лечебных </w:t>
      </w:r>
      <w:r>
        <w:rPr>
          <w:rFonts w:ascii="Calibri" w:hAnsi="Calibri" w:cs="Calibri"/>
        </w:rPr>
        <w:lastRenderedPageBreak/>
        <w:t>отделений: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 200 коек - операционный блок; отделение анестезиологии и реанимации; отделение противоопухолевой лекарственной терапии; онкологические отделения хирургических методов лечения (абдоминальной онкологии, </w:t>
      </w:r>
      <w:proofErr w:type="spellStart"/>
      <w:r>
        <w:rPr>
          <w:rFonts w:ascii="Calibri" w:hAnsi="Calibri" w:cs="Calibri"/>
        </w:rPr>
        <w:t>онкогинекологии</w:t>
      </w:r>
      <w:proofErr w:type="spellEnd"/>
      <w:r>
        <w:rPr>
          <w:rFonts w:ascii="Calibri" w:hAnsi="Calibri" w:cs="Calibri"/>
        </w:rPr>
        <w:t>, опухолей кожи, мягких тканей, молочной железы), радиотерапевтическое отделение; отделение реабилитации;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200 - 300 коек - операционный блок; отделение анестезиологии-реанимации; отделение противоопухолевой лекарственной терапии; онкологические отделения хирургических методов лечения (абдоминальной онкологии, </w:t>
      </w:r>
      <w:proofErr w:type="spellStart"/>
      <w:r>
        <w:rPr>
          <w:rFonts w:ascii="Calibri" w:hAnsi="Calibri" w:cs="Calibri"/>
        </w:rPr>
        <w:t>онкоурологии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онкогинекологии</w:t>
      </w:r>
      <w:proofErr w:type="spellEnd"/>
      <w:r>
        <w:rPr>
          <w:rFonts w:ascii="Calibri" w:hAnsi="Calibri" w:cs="Calibri"/>
        </w:rPr>
        <w:t>, опухолей головы и шеи, опухолей костей, кожи, мягких тканей, молочной железы), радиотерапевтическое отделение; отделение фотодинамической терапии; отделение реабилитации; отделение паллиативной помощи.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свыше 300 коек - операционный блок; отделение анестезиологии и реанимации; отделение реанимации и интенсивной терапии; отделение противоопухолевой лекарственной терапии; онкологические отделения хирургических методов лечения (торакальной, абдоминальной онкологии, </w:t>
      </w:r>
      <w:proofErr w:type="spellStart"/>
      <w:r>
        <w:rPr>
          <w:rFonts w:ascii="Calibri" w:hAnsi="Calibri" w:cs="Calibri"/>
        </w:rPr>
        <w:t>онкоурологии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онкогинекологии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нейроонкологии</w:t>
      </w:r>
      <w:proofErr w:type="spellEnd"/>
      <w:r>
        <w:rPr>
          <w:rFonts w:ascii="Calibri" w:hAnsi="Calibri" w:cs="Calibri"/>
        </w:rPr>
        <w:t>, опухолей головы и шеи, опухолей костей, кожи, мягких тканей, молочной железы, рентгенохирургических методов лечения), радиотерапевтическое отделение; отделение фотодинамической терапии; отделение реабилитации, отделение паллиативной помощи.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Диспансер осуществляет следующие функции: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специализированной, в том числе высокотехнологичной, медицинской помощи больным с онкологическими и </w:t>
      </w:r>
      <w:proofErr w:type="spellStart"/>
      <w:r>
        <w:rPr>
          <w:rFonts w:ascii="Calibri" w:hAnsi="Calibri" w:cs="Calibri"/>
        </w:rPr>
        <w:t>предопухолевыми</w:t>
      </w:r>
      <w:proofErr w:type="spellEnd"/>
      <w:r>
        <w:rPr>
          <w:rFonts w:ascii="Calibri" w:hAnsi="Calibri" w:cs="Calibri"/>
        </w:rPr>
        <w:t xml:space="preserve"> заболеваниями;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 организационно-методическое обеспечение мероприятий, направленных на совершенствование профилактики и раннего выявления онкологических и </w:t>
      </w:r>
      <w:proofErr w:type="spellStart"/>
      <w:r>
        <w:rPr>
          <w:rFonts w:ascii="Calibri" w:hAnsi="Calibri" w:cs="Calibri"/>
        </w:rPr>
        <w:t>предопухолевых</w:t>
      </w:r>
      <w:proofErr w:type="spellEnd"/>
      <w:r>
        <w:rPr>
          <w:rFonts w:ascii="Calibri" w:hAnsi="Calibri" w:cs="Calibri"/>
        </w:rPr>
        <w:t xml:space="preserve"> заболеваний;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медицинской помощи больным с онкологическими заболеваниями на территории субъекта Российской Федерации, эффективности и качества профилактических мероприятий, диагностики, лечения и диспансерного наблюдения за больными с онкологическими заболеваниями;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и внедрение в практику современных лечебно-диагностических технологий;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научно-практических мероприятий;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повышению настороженности врачей и других медицинских работников медицинских организаций для выявления онкологических заболеваний;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методическое руководство и консультативная помощь врачам-специалистам медицинских организаций по вопросам проведения диспансеризации и профилактических осмотров, диспансеризации больных с </w:t>
      </w:r>
      <w:proofErr w:type="spellStart"/>
      <w:r>
        <w:rPr>
          <w:rFonts w:ascii="Calibri" w:hAnsi="Calibri" w:cs="Calibri"/>
        </w:rPr>
        <w:t>предопухолевыми</w:t>
      </w:r>
      <w:proofErr w:type="spellEnd"/>
      <w:r>
        <w:rPr>
          <w:rFonts w:ascii="Calibri" w:hAnsi="Calibri" w:cs="Calibri"/>
        </w:rPr>
        <w:t xml:space="preserve"> и хроническими заболеваниями;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руководство и консультативная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Диспансер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22"/>
      <w:bookmarkEnd w:id="16"/>
      <w:r>
        <w:rPr>
          <w:rFonts w:ascii="Calibri" w:hAnsi="Calibri" w:cs="Calibri"/>
        </w:rPr>
        <w:lastRenderedPageBreak/>
        <w:t>Приложение N 8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330"/>
      <w:bookmarkEnd w:id="17"/>
      <w:r>
        <w:rPr>
          <w:rFonts w:ascii="Calibri" w:hAnsi="Calibri" w:cs="Calibri"/>
        </w:rPr>
        <w:t>РЕКОМЕНДУЕМЫЕ ШТАТНЫЕ НОРМАТИВЫ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ОТДЕЛЕНИЙ ОНКОЛОГИЧЕСКОГО ДИСПАНСЕРА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ДИАГНОСТИЧЕСКИХ ОТДЕЛЕНИЙ, ОТДЕЛЕНИЯ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ПРОТИВООПУХОЛЕВОЙ ЛЕКАРСТВЕННОЙ ТЕРАПИИ, </w:t>
      </w:r>
      <w:proofErr w:type="gramStart"/>
      <w:r>
        <w:rPr>
          <w:rFonts w:ascii="Calibri" w:hAnsi="Calibri" w:cs="Calibri"/>
        </w:rPr>
        <w:t>ОНКОЛОГИЧЕСКИХ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ОТДЕЛЕНИЙ ХИРУРГИЧЕСКИХ МЕТОДОВ ЛЕЧЕНИЯ, ОТДЕЛЕНИЯ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РАДИОТЕРАПИИ, ОТДЕЛЕНИЯ ФОТОДИНАМИЧЕСКОЙ ТЕРАПИИ,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РЕАБИЛИТАЦИИ, ОТДЕЛЕНИЯ ПАЛЛИАТИВНОЙ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ПОМОЩИ, ОРГАНИЗАЦИОННО-МЕТОДИЧЕСКОГО ОТДЕЛА,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ДНЕВНОГО СТАЦИОНАРА)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┌───┬───────────────────────┬─────────────────────────────────────────────┐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</w:t>
      </w:r>
      <w:proofErr w:type="spellStart"/>
      <w:r>
        <w:rPr>
          <w:rFonts w:ascii="Courier New" w:hAnsi="Courier New" w:cs="Courier New"/>
          <w:sz w:val="20"/>
          <w:szCs w:val="20"/>
        </w:rPr>
        <w:t>│Наименование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должности │            Количество должностей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</w:t>
      </w:r>
      <w:proofErr w:type="spellStart"/>
      <w:r>
        <w:rPr>
          <w:rFonts w:ascii="Courier New" w:hAnsi="Courier New" w:cs="Courier New"/>
          <w:sz w:val="20"/>
          <w:szCs w:val="20"/>
        </w:rPr>
        <w:t>│Главный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врач           │1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</w:t>
      </w:r>
      <w:proofErr w:type="spellStart"/>
      <w:r>
        <w:rPr>
          <w:rFonts w:ascii="Courier New" w:hAnsi="Courier New" w:cs="Courier New"/>
          <w:sz w:val="20"/>
          <w:szCs w:val="20"/>
        </w:rPr>
        <w:t>│Заместитель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главного   │1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│врача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│части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главного   │1 на 500 и более коек (из них не менее 300   │</w:t>
      </w:r>
      <w:proofErr w:type="gram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│врача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│хирургические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│части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 </w:t>
      </w:r>
      <w:proofErr w:type="spellStart"/>
      <w:r>
        <w:rPr>
          <w:rFonts w:ascii="Courier New" w:hAnsi="Courier New" w:cs="Courier New"/>
          <w:sz w:val="20"/>
          <w:szCs w:val="20"/>
        </w:rPr>
        <w:t>хирургической│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│</w:t>
      </w:r>
      <w:proofErr w:type="gram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│помощи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</w:t>
      </w:r>
      <w:proofErr w:type="spellStart"/>
      <w:r>
        <w:rPr>
          <w:rFonts w:ascii="Courier New" w:hAnsi="Courier New" w:cs="Courier New"/>
          <w:sz w:val="20"/>
          <w:szCs w:val="20"/>
        </w:rPr>
        <w:t>│Заместитель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главного   │1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│врача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│организационно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│методической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работе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</w:t>
      </w:r>
      <w:proofErr w:type="spellStart"/>
      <w:r>
        <w:rPr>
          <w:rFonts w:ascii="Courier New" w:hAnsi="Courier New" w:cs="Courier New"/>
          <w:sz w:val="20"/>
          <w:szCs w:val="20"/>
        </w:rPr>
        <w:t>│Главная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медицинская    │1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366"/>
      <w:bookmarkEnd w:id="18"/>
      <w:r>
        <w:rPr>
          <w:rFonts w:ascii="Courier New" w:hAnsi="Courier New" w:cs="Courier New"/>
          <w:sz w:val="20"/>
          <w:szCs w:val="20"/>
        </w:rPr>
        <w:t>│                  Отделение анестезиологии и реанимации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</w:t>
      </w:r>
      <w:proofErr w:type="spellStart"/>
      <w:r>
        <w:rPr>
          <w:rFonts w:ascii="Courier New" w:hAnsi="Courier New" w:cs="Courier New"/>
          <w:sz w:val="20"/>
          <w:szCs w:val="20"/>
        </w:rPr>
        <w:t>│Заведующий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отделением  │1 на отделение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│анестезиологии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│реанимации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врач-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│анестезиолог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│реаниматолог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</w:t>
      </w:r>
      <w:proofErr w:type="spellStart"/>
      <w:r>
        <w:rPr>
          <w:rFonts w:ascii="Courier New" w:hAnsi="Courier New" w:cs="Courier New"/>
          <w:sz w:val="20"/>
          <w:szCs w:val="20"/>
        </w:rPr>
        <w:t>│Врач-анестезиолог</w:t>
      </w:r>
      <w:proofErr w:type="spellEnd"/>
      <w:r>
        <w:rPr>
          <w:rFonts w:ascii="Courier New" w:hAnsi="Courier New" w:cs="Courier New"/>
          <w:sz w:val="20"/>
          <w:szCs w:val="20"/>
        </w:rPr>
        <w:t>-     │1,5 должности на 1 операционный стол;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│реаниматолог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│5,14 на 250 коек для обеспечения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│круглосуточной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│1 для обеспечения работы отделения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│радиохирургических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методов диагностики и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│лечения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│1 на 10 коек или 20 </w:t>
      </w:r>
      <w:proofErr w:type="spellStart"/>
      <w:r>
        <w:rPr>
          <w:rFonts w:ascii="Courier New" w:hAnsi="Courier New" w:cs="Courier New"/>
          <w:sz w:val="20"/>
          <w:szCs w:val="20"/>
        </w:rPr>
        <w:t>пациенто-мест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(для       │</w:t>
      </w:r>
      <w:proofErr w:type="gram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│обеспечения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 дневного стационара)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</w:t>
      </w:r>
      <w:proofErr w:type="spellStart"/>
      <w:r>
        <w:rPr>
          <w:rFonts w:ascii="Courier New" w:hAnsi="Courier New" w:cs="Courier New"/>
          <w:sz w:val="20"/>
          <w:szCs w:val="20"/>
        </w:rPr>
        <w:t>│Старшая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медицинская    │1 для обеспечения работы отделения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│радиохирургических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методов диагностики и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│лечения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</w:t>
      </w:r>
      <w:proofErr w:type="spellStart"/>
      <w:r>
        <w:rPr>
          <w:rFonts w:ascii="Courier New" w:hAnsi="Courier New" w:cs="Courier New"/>
          <w:sz w:val="20"/>
          <w:szCs w:val="20"/>
        </w:rPr>
        <w:t>│Медицинская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сестра-    │2 на 1 врача-анестезиолога-реаниматолога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│анестезист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│1 на 10 коек или 20 </w:t>
      </w:r>
      <w:proofErr w:type="spellStart"/>
      <w:r>
        <w:rPr>
          <w:rFonts w:ascii="Courier New" w:hAnsi="Courier New" w:cs="Courier New"/>
          <w:sz w:val="20"/>
          <w:szCs w:val="20"/>
        </w:rPr>
        <w:t>пациенто-мест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(для       │</w:t>
      </w:r>
      <w:proofErr w:type="gram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│обеспечения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 дневного стационара)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│10.│Сестра-хозяйка         │1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│11.│Санитар                │1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395"/>
      <w:bookmarkEnd w:id="19"/>
      <w:r>
        <w:rPr>
          <w:rFonts w:ascii="Courier New" w:hAnsi="Courier New" w:cs="Courier New"/>
          <w:sz w:val="20"/>
          <w:szCs w:val="20"/>
        </w:rPr>
        <w:t>│               Отделение реанимации и интенсивной терапии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│12.│Врач-анестезиолог-     │4,75 на 6 коек для обеспечения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│реаниматолог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│круглосуточной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</w:t>
      </w:r>
      <w:proofErr w:type="gramStart"/>
      <w:r>
        <w:rPr>
          <w:rFonts w:ascii="Courier New" w:hAnsi="Courier New" w:cs="Courier New"/>
          <w:sz w:val="20"/>
          <w:szCs w:val="20"/>
        </w:rPr>
        <w:t>Старшая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медицинская    │1 на отделение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│14.│Медицинская сестра     │4,75 на 3 койки для обеспечения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палатная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│круглосуточной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│15.│Медицинский технолог   │4,75 на 6 коек для обеспечения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│(фельдшер-лаборант),   </w:t>
      </w:r>
      <w:proofErr w:type="spellStart"/>
      <w:r>
        <w:rPr>
          <w:rFonts w:ascii="Courier New" w:hAnsi="Courier New" w:cs="Courier New"/>
          <w:sz w:val="20"/>
          <w:szCs w:val="20"/>
        </w:rPr>
        <w:t>│круглосуточной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│медицинский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│лабораторный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техник,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│лаборант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│16.│Медицинская сестра     │2 на 12 коек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│перевязочной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│17.│Младшая медицинская    │4,75 на 6 коек для обеспечения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уходу за     </w:t>
      </w:r>
      <w:proofErr w:type="spellStart"/>
      <w:r>
        <w:rPr>
          <w:rFonts w:ascii="Courier New" w:hAnsi="Courier New" w:cs="Courier New"/>
          <w:sz w:val="20"/>
          <w:szCs w:val="20"/>
        </w:rPr>
        <w:t>│круглосуточной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                        │</w:t>
      </w:r>
      <w:proofErr w:type="gram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│больными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│18.│Сестра-хозяйка         │1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│19.│Санитар                │1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423"/>
      <w:bookmarkEnd w:id="20"/>
      <w:r>
        <w:rPr>
          <w:rFonts w:ascii="Courier New" w:hAnsi="Courier New" w:cs="Courier New"/>
          <w:sz w:val="20"/>
          <w:szCs w:val="20"/>
        </w:rPr>
        <w:t>│                   Отделение радиационной безопасности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│20.│Заведующий             │1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│21.│Инженер                │1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│22.│Дозиметрист            │1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431"/>
      <w:bookmarkEnd w:id="21"/>
      <w:r>
        <w:rPr>
          <w:rFonts w:ascii="Courier New" w:hAnsi="Courier New" w:cs="Courier New"/>
          <w:sz w:val="20"/>
          <w:szCs w:val="20"/>
        </w:rPr>
        <w:t>│                        Поликлиническое отделение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│23.│Врач-онколог           │1 на 60 000 населения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│24.│Врач-радиотерапевт     │2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│25.│Заведующий поликлиникой│1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│26.│Медицинская сестра     │1 на 10 врачей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│процедурной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│27.│Медицинский статистик  │1 на 10 врачей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│28.│</w:t>
      </w:r>
      <w:proofErr w:type="gramStart"/>
      <w:r>
        <w:rPr>
          <w:rFonts w:ascii="Courier New" w:hAnsi="Courier New" w:cs="Courier New"/>
          <w:sz w:val="20"/>
          <w:szCs w:val="20"/>
        </w:rPr>
        <w:t>Старшая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медицинская    │1 на отделение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│29.│Помощник врача-        │0,5 в отделениях, имеющих дневной стационар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│эпидемиолога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│30.│Медицинский регистратор│1 на 5 врачей, но не менее 1 должности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│31.│Сестра-хозяйка         │1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│32.│Санитар                │1 на 2 врачей для уборки помещений;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│1 в смену в регистратуру;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│1 в смену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процедурную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458"/>
      <w:bookmarkEnd w:id="22"/>
      <w:r>
        <w:rPr>
          <w:rFonts w:ascii="Courier New" w:hAnsi="Courier New" w:cs="Courier New"/>
          <w:sz w:val="20"/>
          <w:szCs w:val="20"/>
        </w:rPr>
        <w:t>│           Отделение для обеспечения эксплуатации медицинского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и информационного оборудования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│33.│Инженер                │1 на рентгенодиагностическое отделение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│1 на отделение </w:t>
      </w:r>
      <w:proofErr w:type="spellStart"/>
      <w:r>
        <w:rPr>
          <w:rFonts w:ascii="Courier New" w:hAnsi="Courier New" w:cs="Courier New"/>
          <w:sz w:val="20"/>
          <w:szCs w:val="20"/>
        </w:rPr>
        <w:t>радионуклидной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диагностики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│1 на патологоанатомическое отделение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│1 на каждый ускорительный комплекс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│1 на 2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гамма-аппарата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│1 на отделение фотодинамической терапии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│34.│Инженер                │1 на кабинет фотодинамической терапии и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│флюоресцентной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диагностики для планирования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обеспечения сеансов </w:t>
      </w:r>
      <w:proofErr w:type="gramStart"/>
      <w:r>
        <w:rPr>
          <w:rFonts w:ascii="Courier New" w:hAnsi="Courier New" w:cs="Courier New"/>
          <w:sz w:val="20"/>
          <w:szCs w:val="20"/>
        </w:rPr>
        <w:t>фотодинамической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│терапии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флюоресцентной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диагностики и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│эксплуатации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лазерного оборудования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│35.│</w:t>
      </w:r>
      <w:proofErr w:type="gramStart"/>
      <w:r>
        <w:rPr>
          <w:rFonts w:ascii="Courier New" w:hAnsi="Courier New" w:cs="Courier New"/>
          <w:sz w:val="20"/>
          <w:szCs w:val="20"/>
        </w:rPr>
        <w:t>Инженер-электроник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│1 на 50 обслуживаемых компьютеров, но не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│менее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 на рабочую группу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│36.│Системный </w:t>
      </w:r>
      <w:proofErr w:type="spellStart"/>
      <w:r>
        <w:rPr>
          <w:rFonts w:ascii="Courier New" w:hAnsi="Courier New" w:cs="Courier New"/>
          <w:sz w:val="20"/>
          <w:szCs w:val="20"/>
        </w:rPr>
        <w:t>администратор│не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менее 1 при наличии </w:t>
      </w:r>
      <w:proofErr w:type="gramStart"/>
      <w:r>
        <w:rPr>
          <w:rFonts w:ascii="Courier New" w:hAnsi="Courier New" w:cs="Courier New"/>
          <w:sz w:val="20"/>
          <w:szCs w:val="20"/>
        </w:rPr>
        <w:t>локальной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│вычислительной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│37.│Техник-электроник      │1 на 50 обслуживаемых компьютеров, но не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│менее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 на рабочую группу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└───┴───────────────────────┴─────────────────────────────────────────────┘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488"/>
      <w:bookmarkEnd w:id="23"/>
      <w:r>
        <w:rPr>
          <w:rFonts w:ascii="Calibri" w:hAnsi="Calibri" w:cs="Calibri"/>
        </w:rPr>
        <w:lastRenderedPageBreak/>
        <w:t>Приложение N 9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ОТДЕЛЕНИЙ ОНКОЛОГИЧЕСКОГО ДИСПАНСЕРА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ДИАГНОСТИЧЕСКИХ ОТДЕЛЕНИЙ, ОТДЕЛЕНИЯ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ПРОТИВООПУХОЛЕВОЙ ЛЕКАРСТВЕННОЙ ТЕРАПИИ, </w:t>
      </w:r>
      <w:proofErr w:type="gramStart"/>
      <w:r>
        <w:rPr>
          <w:rFonts w:ascii="Calibri" w:hAnsi="Calibri" w:cs="Calibri"/>
        </w:rPr>
        <w:t>ОНКОЛОГИЧЕСКИХ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ОТДЕЛЕНИЙ ХИРУРГИЧЕСКИХ МЕТОДОВ ЛЕЧЕНИЯ, ОТДЕЛЕНИЯ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РАДИОТЕРАПИИ, ОТДЕЛЕНИЯ ФОТОДИНАМИЧЕСКОЙ ТЕРАПИИ,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РЕАБИЛИТАЦИИ, ОТДЕЛЕНИЯ ПАЛЛИАТИВНОЙ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ПОМОЩИ, </w:t>
      </w:r>
      <w:proofErr w:type="gramStart"/>
      <w:r>
        <w:rPr>
          <w:rFonts w:ascii="Calibri" w:hAnsi="Calibri" w:cs="Calibri"/>
        </w:rPr>
        <w:t>ОРГАНИЗАЦИОННО-МЕТОДИЧЕСКОГО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ОТДЕЛА, ДНЕВНОГО СТАЦИОНАРА)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720"/>
        <w:gridCol w:w="1920"/>
      </w:tblGrid>
      <w:tr w:rsidR="00D75C2D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оснащения  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515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Отделение анестезиологии и реанимации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наркозно-дыхательный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различными режимами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D75C2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хирургический с блоком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капнографии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инвазивного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измерения артериального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давления, электрокардиограммы, частоты сердечных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пульсовой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2-х температур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концентрации ингаляционных анестетиков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дыхательной смеси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2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операционные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анестезиологическая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медицинский вакуумный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операционных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+ 2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салфеток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транспортировочный аппарат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искусственной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временной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электрокардиостимуляции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дозатор лекарственных веществ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послеоперационный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 проточный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быстрого размораживания и подогрева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свежезамороженной плазмы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 кровезаменителей и растворов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струйной инжекционной вентиляции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контроля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биспектрального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индекса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головного мозга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кислотно-щелочного состояния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системой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видеорегистрации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искусственной вентиляции легких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различными режимами вентиляции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автоматическим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включением сигнала тревоги </w:t>
            </w:r>
            <w:hyperlink w:anchor="Par6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Центральная компрессорная станция для подачи вакуума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сжатого воздуха на каждую прикроватную консоль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учреждение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генератор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учреждение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анализатор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коагуляционной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активности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для контроля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гепаринотерапии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сердечного выброса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термодилюционным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методом </w:t>
            </w:r>
            <w:hyperlink w:anchor="Par6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комплексной диагностики состояния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гемодинамики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способом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обогрева больных конвекционного типа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603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Отделение реанимации и интенсивной терапии          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различными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режимами вентиляции и автоматическим включением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сигнала тревоги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D75C2D"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28.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монитор с центральной станцией и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автоматическим включением сигнала тревоги,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регистрирующий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электрокардиограмму, артериальное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давление, частоту сердечных сокращений, частоту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дыхания, насыщение гемоглобина кислородом,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концентрацию углекислого газа в выдыхаемой смеси,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температуру тела (два датчика), с функцией автономной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с функцией автономной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Электроэнцефалограф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аппарат искусственной вентиляции легких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транспортировки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дозатор лекарственных веществ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койку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койку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реанимационная тележка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5 коек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оказания реанимационного пособия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послеоперационный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койку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Бронхоскоп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ширококанальный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8 коек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быстрого размораживания и подогрева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свежезамороженной плазмы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 кровезаменителей и растворов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657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Отделение радиационной безопасности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 рентгеновского излучения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 гамма-излучения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663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Поликлиническое отделение     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врача-специалиста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77"/>
      <w:bookmarkEnd w:id="28"/>
      <w:r>
        <w:rPr>
          <w:rFonts w:ascii="Calibri" w:hAnsi="Calibri" w:cs="Calibri"/>
        </w:rPr>
        <w:t>&lt;*&gt; Для медицинских организаций государственной и муниципальной форм собственности.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683"/>
      <w:bookmarkEnd w:id="29"/>
      <w:r>
        <w:rPr>
          <w:rFonts w:ascii="Calibri" w:hAnsi="Calibri" w:cs="Calibri"/>
        </w:rPr>
        <w:lastRenderedPageBreak/>
        <w:t>Приложение N 10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ДИАГНОСТИЧЕСКИХ ОТДЕЛЕНИЙ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ОНКОЛОГИЧЕСКОГО ДИСПАНСЕРА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диагностических отделений онкологического диспансера.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Диагностические отделения онкологического диспансера (далее - Отделение) создаются как структурные подразделение онкологического диспансера (далее - Диспансер) с целью проведения медицинских вмешательств, направленных на распознавание состояний или установление факта наличия либо отсутствия злокачественного новообразования, проведения лабораторных, инструментальных, патологоанатомических и иных исследований для определения диагноза, выбора мероприятий для лечения больного, контроля за осуществлением указанных мероприятий и оценки их эффективности.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Отделения рекомендуется предусмотреть: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рентгенодиагностики, включающее кабинет рентгеновской компьютерной и магнитно-резонансной томографии;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ультразвуковой диагностики;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отделение </w:t>
      </w:r>
      <w:proofErr w:type="spellStart"/>
      <w:r>
        <w:rPr>
          <w:rFonts w:ascii="Calibri" w:hAnsi="Calibri" w:cs="Calibri"/>
        </w:rPr>
        <w:t>радионуклидной</w:t>
      </w:r>
      <w:proofErr w:type="spellEnd"/>
      <w:r>
        <w:rPr>
          <w:rFonts w:ascii="Calibri" w:hAnsi="Calibri" w:cs="Calibri"/>
        </w:rPr>
        <w:t xml:space="preserve"> диагностики;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отделение </w:t>
      </w:r>
      <w:proofErr w:type="spellStart"/>
      <w:r>
        <w:rPr>
          <w:rFonts w:ascii="Calibri" w:hAnsi="Calibri" w:cs="Calibri"/>
        </w:rPr>
        <w:t>внутрипросветной</w:t>
      </w:r>
      <w:proofErr w:type="spellEnd"/>
      <w:r>
        <w:rPr>
          <w:rFonts w:ascii="Calibri" w:hAnsi="Calibri" w:cs="Calibri"/>
        </w:rPr>
        <w:t xml:space="preserve"> эндоскопической диагностики, включающее кабинет гастроскопии, кабинет бронхоскопии, кабинет </w:t>
      </w:r>
      <w:proofErr w:type="spellStart"/>
      <w:r>
        <w:rPr>
          <w:rFonts w:ascii="Calibri" w:hAnsi="Calibri" w:cs="Calibri"/>
        </w:rPr>
        <w:t>рект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колоноскопии</w:t>
      </w:r>
      <w:proofErr w:type="spellEnd"/>
      <w:r>
        <w:rPr>
          <w:rFonts w:ascii="Calibri" w:hAnsi="Calibri" w:cs="Calibri"/>
        </w:rPr>
        <w:t xml:space="preserve">, кабинет эндоскопической операционной, кабинет эндоскопический для проведения фотодинамической терапии, кабинет ультразвуковых эндоскопических исследований, кабинет </w:t>
      </w:r>
      <w:proofErr w:type="spellStart"/>
      <w:r>
        <w:rPr>
          <w:rFonts w:ascii="Calibri" w:hAnsi="Calibri" w:cs="Calibri"/>
        </w:rPr>
        <w:t>флюоресцентных</w:t>
      </w:r>
      <w:proofErr w:type="spellEnd"/>
      <w:r>
        <w:rPr>
          <w:rFonts w:ascii="Calibri" w:hAnsi="Calibri" w:cs="Calibri"/>
        </w:rPr>
        <w:t xml:space="preserve"> эндоскопических исследований;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патологоанатомическое отделение;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клинико-диагностическая лаборатория;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цитологическая лаборатория;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функциональной диагностики.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Отделением осуществляет заведующий, который назначается на должность и освобождается от должности руководителем Диспансера, в составе которого оно создано.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должность заведующего и врача-специалиста Отделения назначается специалист, соответствующий Квалификационным </w:t>
      </w:r>
      <w:hyperlink r:id="rId2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"рентгенология", "радиология", "ультразвуковая диагностика", "эндоскопия", "патологическая анатомия", "клинико-лабораторная диагностика", "бактериология".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726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Отделение оснащается оборудованием в соответствии со стандартом оснащения, предусмотренным </w:t>
      </w:r>
      <w:hyperlink w:anchor="Par966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осуществляет следующие функции: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уточняющей диагностики злокачественных новообразований;</w:t>
      </w:r>
    </w:p>
    <w:p w:rsidR="00D75C2D" w:rsidRDefault="00D75C2D" w:rsidP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мониторинга и оценки эффективности проведенного лечения.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718"/>
      <w:bookmarkEnd w:id="30"/>
      <w:r>
        <w:rPr>
          <w:rFonts w:ascii="Calibri" w:hAnsi="Calibri" w:cs="Calibri"/>
        </w:rPr>
        <w:lastRenderedPageBreak/>
        <w:t>Приложение N 11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726"/>
      <w:bookmarkEnd w:id="31"/>
      <w:r>
        <w:rPr>
          <w:rFonts w:ascii="Calibri" w:hAnsi="Calibri" w:cs="Calibri"/>
        </w:rPr>
        <w:t>РЕКОМЕНДУЕМЫЕ ШТАТНЫЕ НОРМАТИВЫ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ДИАГНОСТИЧЕСКИХ ОТДЕЛЕНИЙ ОНКОЛОГИЧЕСКОГО ДИСПАНСЕРА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МЕДИЦИНСКОЙ ОРГАНИЗАЦИИ, ОКАЗЫВАЮЩЕЙ МЕДИЦИНСКУЮ ПОМОЩЬ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БОЛЬНЫМ С ОНКОЛОГИЧЕСКИМИ ЗАБОЛЕВАНИЯМИ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диагностических отделений онкологического диспансера (онкологической больницы) не распространяются на медицинские организации частной системы здравоохранения.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должности   │           Количество должностей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737"/>
      <w:bookmarkEnd w:id="32"/>
      <w:r>
        <w:rPr>
          <w:rFonts w:ascii="Courier New" w:hAnsi="Courier New" w:cs="Courier New"/>
          <w:sz w:val="20"/>
          <w:szCs w:val="20"/>
        </w:rPr>
        <w:t>│                      Отделение рентгенодиагностики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</w:t>
      </w:r>
      <w:proofErr w:type="spellStart"/>
      <w:r>
        <w:rPr>
          <w:rFonts w:ascii="Courier New" w:hAnsi="Courier New" w:cs="Courier New"/>
          <w:sz w:val="20"/>
          <w:szCs w:val="20"/>
        </w:rPr>
        <w:t>│Заведующий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отделением - │1 на отделение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п│врач-рентгенолог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</w:t>
      </w:r>
      <w:proofErr w:type="spellStart"/>
      <w:r>
        <w:rPr>
          <w:rFonts w:ascii="Courier New" w:hAnsi="Courier New" w:cs="Courier New"/>
          <w:sz w:val="20"/>
          <w:szCs w:val="20"/>
        </w:rPr>
        <w:t>│Врач-рентгенолог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│1 на аппарат в смену с учетом нормативов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│нагрузки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</w:t>
      </w:r>
      <w:proofErr w:type="spellStart"/>
      <w:r>
        <w:rPr>
          <w:rFonts w:ascii="Courier New" w:hAnsi="Courier New" w:cs="Courier New"/>
          <w:sz w:val="20"/>
          <w:szCs w:val="20"/>
        </w:rPr>
        <w:t>│Врач-рентгенолог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│1 на аппарат компьютерный томограф или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│магнитно-резонансный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томограф в смену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│учетом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нормативов нагрузки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</w:t>
      </w:r>
      <w:proofErr w:type="spellStart"/>
      <w:r>
        <w:rPr>
          <w:rFonts w:ascii="Courier New" w:hAnsi="Courier New" w:cs="Courier New"/>
          <w:sz w:val="20"/>
          <w:szCs w:val="20"/>
        </w:rPr>
        <w:t>│Рентгенолаборант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│1 на 1 врача-рентгенолога </w:t>
      </w:r>
      <w:proofErr w:type="gramStart"/>
      <w:r>
        <w:rPr>
          <w:rFonts w:ascii="Courier New" w:hAnsi="Courier New" w:cs="Courier New"/>
          <w:sz w:val="20"/>
          <w:szCs w:val="20"/>
        </w:rPr>
        <w:t>рентгеновских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│кабинетов</w:t>
      </w:r>
      <w:proofErr w:type="spellEnd"/>
      <w:r>
        <w:rPr>
          <w:rFonts w:ascii="Courier New" w:hAnsi="Courier New" w:cs="Courier New"/>
          <w:sz w:val="20"/>
          <w:szCs w:val="20"/>
        </w:rPr>
        <w:t>;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│2 на аппарат компьютерный томограф в смену;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│1 на аппарат магнитно-резонансный томограф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смену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</w:t>
      </w:r>
      <w:proofErr w:type="spellStart"/>
      <w:r>
        <w:rPr>
          <w:rFonts w:ascii="Courier New" w:hAnsi="Courier New" w:cs="Courier New"/>
          <w:sz w:val="20"/>
          <w:szCs w:val="20"/>
        </w:rPr>
        <w:t>│Медицинская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сестра      │1 на кабинет </w:t>
      </w:r>
      <w:proofErr w:type="gramStart"/>
      <w:r>
        <w:rPr>
          <w:rFonts w:ascii="Courier New" w:hAnsi="Courier New" w:cs="Courier New"/>
          <w:sz w:val="20"/>
          <w:szCs w:val="20"/>
        </w:rPr>
        <w:t>магнитно-резонансной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│процедурной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│томографии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смену;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│1 на кабинет компьютерной томографии в </w:t>
      </w:r>
      <w:proofErr w:type="spellStart"/>
      <w:r>
        <w:rPr>
          <w:rFonts w:ascii="Courier New" w:hAnsi="Courier New" w:cs="Courier New"/>
          <w:sz w:val="20"/>
          <w:szCs w:val="20"/>
        </w:rPr>
        <w:t>смену│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</w:t>
      </w:r>
      <w:proofErr w:type="spellStart"/>
      <w:r>
        <w:rPr>
          <w:rFonts w:ascii="Courier New" w:hAnsi="Courier New" w:cs="Courier New"/>
          <w:sz w:val="20"/>
          <w:szCs w:val="20"/>
        </w:rPr>
        <w:t>│Медицинский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регистратор │1 на кабинет рентгеновский;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│1 на кабинет рентгеновский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│флюорографический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Старшая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медицинская     │1 на отделение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</w:t>
      </w:r>
      <w:proofErr w:type="spellStart"/>
      <w:r>
        <w:rPr>
          <w:rFonts w:ascii="Courier New" w:hAnsi="Courier New" w:cs="Courier New"/>
          <w:sz w:val="20"/>
          <w:szCs w:val="20"/>
        </w:rPr>
        <w:t>│Сестра-хозяйка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│1 на отделение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</w:t>
      </w:r>
      <w:proofErr w:type="spellStart"/>
      <w:r>
        <w:rPr>
          <w:rFonts w:ascii="Courier New" w:hAnsi="Courier New" w:cs="Courier New"/>
          <w:sz w:val="20"/>
          <w:szCs w:val="20"/>
        </w:rPr>
        <w:t>│Санитар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│0,5 на рентгеновский кабинет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770"/>
      <w:bookmarkEnd w:id="33"/>
      <w:r>
        <w:rPr>
          <w:rFonts w:ascii="Courier New" w:hAnsi="Courier New" w:cs="Courier New"/>
          <w:sz w:val="20"/>
          <w:szCs w:val="20"/>
        </w:rPr>
        <w:t>│                  Отделение ультразвуковой диагностики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</w:t>
      </w:r>
      <w:proofErr w:type="spellStart"/>
      <w:r>
        <w:rPr>
          <w:rFonts w:ascii="Courier New" w:hAnsi="Courier New" w:cs="Courier New"/>
          <w:sz w:val="20"/>
          <w:szCs w:val="20"/>
        </w:rPr>
        <w:t>│Заведующий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отделением - │1 на отделение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│врач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ультразвуковой     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│диагностики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│10.│Врач ультразвуковой     │1 на аппарат в смену с учетом нормативов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│диагностики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│нагрузки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│11.│Медицинская сестра      │1 на отделение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│12.│Медицинский регистратор │1 на отделение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</w:t>
      </w:r>
      <w:proofErr w:type="gramStart"/>
      <w:r>
        <w:rPr>
          <w:rFonts w:ascii="Courier New" w:hAnsi="Courier New" w:cs="Courier New"/>
          <w:sz w:val="20"/>
          <w:szCs w:val="20"/>
        </w:rPr>
        <w:t>Старшая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медицинская     │1 на отделение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│14.│Сестра-хозяйка          │1 на отделение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│15.│Санитар                 │0,5 на кабинет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790"/>
      <w:bookmarkEnd w:id="34"/>
      <w:r>
        <w:rPr>
          <w:rFonts w:ascii="Courier New" w:hAnsi="Courier New" w:cs="Courier New"/>
          <w:sz w:val="20"/>
          <w:szCs w:val="20"/>
        </w:rPr>
        <w:t xml:space="preserve">│                  Отделение </w:t>
      </w:r>
      <w:proofErr w:type="spellStart"/>
      <w:r>
        <w:rPr>
          <w:rFonts w:ascii="Courier New" w:hAnsi="Courier New" w:cs="Courier New"/>
          <w:sz w:val="20"/>
          <w:szCs w:val="20"/>
        </w:rPr>
        <w:t>радионуклидной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диагностики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│16.│Заведующий отделением - │1 на отделение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│врач-радиолог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│17.│Врач-радиолог           │2 в смену с учетом нормативов нагрузки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│18.│Врач-рентгенолог        │1 на кабинет совмещенных технологий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│(Однофотонная эмиссионная компьютерная      │</w:t>
      </w:r>
      <w:proofErr w:type="gram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│томография</w:t>
      </w:r>
      <w:proofErr w:type="spellEnd"/>
      <w:r>
        <w:rPr>
          <w:rFonts w:ascii="Courier New" w:hAnsi="Courier New" w:cs="Courier New"/>
          <w:sz w:val="20"/>
          <w:szCs w:val="20"/>
        </w:rPr>
        <w:t>/компьютерная томография)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│19.│Медицинская сестра      │1,5 на аппарат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│процедурной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</w:t>
      </w:r>
      <w:proofErr w:type="gramStart"/>
      <w:r>
        <w:rPr>
          <w:rFonts w:ascii="Courier New" w:hAnsi="Courier New" w:cs="Courier New"/>
          <w:sz w:val="20"/>
          <w:szCs w:val="20"/>
        </w:rPr>
        <w:t>Старшая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медицинская     │1 на отделение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│21.│Сестра хозяйка          │1 на отделение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│22.│Санитар                 │0,5 на отделение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│23.│Медицинский физик       │1 на аппарат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813"/>
      <w:bookmarkEnd w:id="35"/>
      <w:r>
        <w:rPr>
          <w:rFonts w:ascii="Courier New" w:hAnsi="Courier New" w:cs="Courier New"/>
          <w:sz w:val="20"/>
          <w:szCs w:val="20"/>
        </w:rPr>
        <w:t xml:space="preserve">│         Отделение </w:t>
      </w:r>
      <w:proofErr w:type="spellStart"/>
      <w:r>
        <w:rPr>
          <w:rFonts w:ascii="Courier New" w:hAnsi="Courier New" w:cs="Courier New"/>
          <w:sz w:val="20"/>
          <w:szCs w:val="20"/>
        </w:rPr>
        <w:t>внутрипросветной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эндоскопической диагностики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│24.│Заведующий отделением - │1 при наличии в штате не менее 4-х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│врач-эндоскопист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│должностей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врачей-эндоскопистов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вместо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│одной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 них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│25.│Врач-эндоскопист        │1 на кабинет </w:t>
      </w:r>
      <w:proofErr w:type="spellStart"/>
      <w:r>
        <w:rPr>
          <w:rFonts w:ascii="Courier New" w:hAnsi="Courier New" w:cs="Courier New"/>
          <w:sz w:val="20"/>
          <w:szCs w:val="20"/>
        </w:rPr>
        <w:t>ларингобронхоскопии</w:t>
      </w:r>
      <w:proofErr w:type="spellEnd"/>
      <w:r>
        <w:rPr>
          <w:rFonts w:ascii="Courier New" w:hAnsi="Courier New" w:cs="Courier New"/>
          <w:sz w:val="20"/>
          <w:szCs w:val="20"/>
        </w:rPr>
        <w:t>;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│1 на кабинет </w:t>
      </w:r>
      <w:proofErr w:type="spellStart"/>
      <w:r>
        <w:rPr>
          <w:rFonts w:ascii="Courier New" w:hAnsi="Courier New" w:cs="Courier New"/>
          <w:sz w:val="20"/>
          <w:szCs w:val="20"/>
        </w:rPr>
        <w:t>эзофагогастроскопии</w:t>
      </w:r>
      <w:proofErr w:type="spellEnd"/>
      <w:r>
        <w:rPr>
          <w:rFonts w:ascii="Courier New" w:hAnsi="Courier New" w:cs="Courier New"/>
          <w:sz w:val="20"/>
          <w:szCs w:val="20"/>
        </w:rPr>
        <w:t>;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│1 на кабинет </w:t>
      </w:r>
      <w:proofErr w:type="spellStart"/>
      <w:r>
        <w:rPr>
          <w:rFonts w:ascii="Courier New" w:hAnsi="Courier New" w:cs="Courier New"/>
          <w:sz w:val="20"/>
          <w:szCs w:val="20"/>
        </w:rPr>
        <w:t>рект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колоноскопии</w:t>
      </w:r>
      <w:proofErr w:type="spellEnd"/>
      <w:r>
        <w:rPr>
          <w:rFonts w:ascii="Courier New" w:hAnsi="Courier New" w:cs="Courier New"/>
          <w:sz w:val="20"/>
          <w:szCs w:val="20"/>
        </w:rPr>
        <w:t>;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│1 на кабинет </w:t>
      </w:r>
      <w:proofErr w:type="gramStart"/>
      <w:r>
        <w:rPr>
          <w:rFonts w:ascii="Courier New" w:hAnsi="Courier New" w:cs="Courier New"/>
          <w:sz w:val="20"/>
          <w:szCs w:val="20"/>
        </w:rPr>
        <w:t>эндоскопического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УЗИ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│26.│Медицинская сестра      │1 на 1 </w:t>
      </w:r>
      <w:proofErr w:type="spellStart"/>
      <w:r>
        <w:rPr>
          <w:rFonts w:ascii="Courier New" w:hAnsi="Courier New" w:cs="Courier New"/>
          <w:sz w:val="20"/>
          <w:szCs w:val="20"/>
        </w:rPr>
        <w:t>врача-эндоскописта</w:t>
      </w:r>
      <w:proofErr w:type="spellEnd"/>
      <w:r>
        <w:rPr>
          <w:rFonts w:ascii="Courier New" w:hAnsi="Courier New" w:cs="Courier New"/>
          <w:sz w:val="20"/>
          <w:szCs w:val="20"/>
        </w:rPr>
        <w:t>, включая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│должность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заведующего </w:t>
      </w:r>
      <w:proofErr w:type="gramStart"/>
      <w:r>
        <w:rPr>
          <w:rFonts w:ascii="Courier New" w:hAnsi="Courier New" w:cs="Courier New"/>
          <w:sz w:val="20"/>
          <w:szCs w:val="20"/>
        </w:rPr>
        <w:t>эндоскопическим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│отделением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│1 на 10 обрабатываемых эндоскопов в смену;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│1 на 15 обрабатываемых эндоскопов в смену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наличии моечно-дезинфицирующей машины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│27.│Санитар                 │1 на 1 </w:t>
      </w:r>
      <w:proofErr w:type="spellStart"/>
      <w:r>
        <w:rPr>
          <w:rFonts w:ascii="Courier New" w:hAnsi="Courier New" w:cs="Courier New"/>
          <w:sz w:val="20"/>
          <w:szCs w:val="20"/>
        </w:rPr>
        <w:t>врача-эндоскописта</w:t>
      </w:r>
      <w:proofErr w:type="spellEnd"/>
      <w:r>
        <w:rPr>
          <w:rFonts w:ascii="Courier New" w:hAnsi="Courier New" w:cs="Courier New"/>
          <w:sz w:val="20"/>
          <w:szCs w:val="20"/>
        </w:rPr>
        <w:t>, включая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│должность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заведующего </w:t>
      </w:r>
      <w:proofErr w:type="gramStart"/>
      <w:r>
        <w:rPr>
          <w:rFonts w:ascii="Courier New" w:hAnsi="Courier New" w:cs="Courier New"/>
          <w:sz w:val="20"/>
          <w:szCs w:val="20"/>
        </w:rPr>
        <w:t>эндоскопическим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│отделением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835"/>
      <w:bookmarkEnd w:id="36"/>
      <w:r>
        <w:rPr>
          <w:rFonts w:ascii="Courier New" w:hAnsi="Courier New" w:cs="Courier New"/>
          <w:sz w:val="20"/>
          <w:szCs w:val="20"/>
        </w:rPr>
        <w:t>│                     Патологоанатомическое отделение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│28.│Заведующий отделением -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должностей - при расчетном числе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│врач-патологоанатом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│должностей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врачей-патологоанатомов более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│15;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│вместо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1,0 должности врача - при </w:t>
      </w:r>
      <w:proofErr w:type="gramStart"/>
      <w:r>
        <w:rPr>
          <w:rFonts w:ascii="Courier New" w:hAnsi="Courier New" w:cs="Courier New"/>
          <w:sz w:val="20"/>
          <w:szCs w:val="20"/>
        </w:rPr>
        <w:t>расчетном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врачей-патологоанатомов от 10 до 15;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│вместо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0,50 должности врача - при </w:t>
      </w:r>
      <w:proofErr w:type="gramStart"/>
      <w:r>
        <w:rPr>
          <w:rFonts w:ascii="Courier New" w:hAnsi="Courier New" w:cs="Courier New"/>
          <w:sz w:val="20"/>
          <w:szCs w:val="20"/>
        </w:rPr>
        <w:t>расчетном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врачей-патологоанатомов от 5 до 10;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│вместо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0,25 должности врача - при </w:t>
      </w:r>
      <w:proofErr w:type="gramStart"/>
      <w:r>
        <w:rPr>
          <w:rFonts w:ascii="Courier New" w:hAnsi="Courier New" w:cs="Courier New"/>
          <w:sz w:val="20"/>
          <w:szCs w:val="20"/>
        </w:rPr>
        <w:t>расчетном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врачей-патологоанатомов до 5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│29.│Врач-патологоанатом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расчете на 1 год: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│4000 исследований </w:t>
      </w:r>
      <w:proofErr w:type="spellStart"/>
      <w:r>
        <w:rPr>
          <w:rFonts w:ascii="Courier New" w:hAnsi="Courier New" w:cs="Courier New"/>
          <w:sz w:val="20"/>
          <w:szCs w:val="20"/>
        </w:rPr>
        <w:t>биопсийного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│операционного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материала первой категории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│сложности</w:t>
      </w:r>
      <w:proofErr w:type="spellEnd"/>
      <w:r>
        <w:rPr>
          <w:rFonts w:ascii="Courier New" w:hAnsi="Courier New" w:cs="Courier New"/>
          <w:sz w:val="20"/>
          <w:szCs w:val="20"/>
        </w:rPr>
        <w:t>;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│3500 исследований </w:t>
      </w:r>
      <w:proofErr w:type="spellStart"/>
      <w:r>
        <w:rPr>
          <w:rFonts w:ascii="Courier New" w:hAnsi="Courier New" w:cs="Courier New"/>
          <w:sz w:val="20"/>
          <w:szCs w:val="20"/>
        </w:rPr>
        <w:t>биопсийного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│операционного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материала второй категории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│сложности</w:t>
      </w:r>
      <w:proofErr w:type="spellEnd"/>
      <w:r>
        <w:rPr>
          <w:rFonts w:ascii="Courier New" w:hAnsi="Courier New" w:cs="Courier New"/>
          <w:sz w:val="20"/>
          <w:szCs w:val="20"/>
        </w:rPr>
        <w:t>;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│3000 исследований </w:t>
      </w:r>
      <w:proofErr w:type="spellStart"/>
      <w:r>
        <w:rPr>
          <w:rFonts w:ascii="Courier New" w:hAnsi="Courier New" w:cs="Courier New"/>
          <w:sz w:val="20"/>
          <w:szCs w:val="20"/>
        </w:rPr>
        <w:t>биопсийного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│операционного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материала третьей категории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│сложности</w:t>
      </w:r>
      <w:proofErr w:type="spellEnd"/>
      <w:r>
        <w:rPr>
          <w:rFonts w:ascii="Courier New" w:hAnsi="Courier New" w:cs="Courier New"/>
          <w:sz w:val="20"/>
          <w:szCs w:val="20"/>
        </w:rPr>
        <w:t>;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│2500 исследований </w:t>
      </w:r>
      <w:proofErr w:type="spellStart"/>
      <w:r>
        <w:rPr>
          <w:rFonts w:ascii="Courier New" w:hAnsi="Courier New" w:cs="Courier New"/>
          <w:sz w:val="20"/>
          <w:szCs w:val="20"/>
        </w:rPr>
        <w:t>биопсийного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│операционного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материала четвертой категории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│сложности</w:t>
      </w:r>
      <w:proofErr w:type="spellEnd"/>
      <w:r>
        <w:rPr>
          <w:rFonts w:ascii="Courier New" w:hAnsi="Courier New" w:cs="Courier New"/>
          <w:sz w:val="20"/>
          <w:szCs w:val="20"/>
        </w:rPr>
        <w:t>;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│2000 исследований </w:t>
      </w:r>
      <w:proofErr w:type="spellStart"/>
      <w:r>
        <w:rPr>
          <w:rFonts w:ascii="Courier New" w:hAnsi="Courier New" w:cs="Courier New"/>
          <w:sz w:val="20"/>
          <w:szCs w:val="20"/>
        </w:rPr>
        <w:t>биопсийного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│операционного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материала пятой категории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│сложности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│200 аутопсий первой категории сложности;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│175 аутопсий второй категории сложности;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│150 аутопсий третьей категории сложности;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│125 аутопсий четвертой категории сложности;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│100 аутопсий пятой категории сложности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│30.│Медицинский технолог,   │1,5 на 1 врача-патологоанатома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лабораторный│сверх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должностей - при расчетном числе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│техник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(фельдше</w:t>
      </w:r>
      <w:proofErr w:type="gramStart"/>
      <w:r>
        <w:rPr>
          <w:rFonts w:ascii="Courier New" w:hAnsi="Courier New" w:cs="Courier New"/>
          <w:sz w:val="20"/>
          <w:szCs w:val="20"/>
        </w:rPr>
        <w:t>р-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│должностей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врачей-патологоанатомов более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│лаборант</w:t>
      </w:r>
      <w:proofErr w:type="spellEnd"/>
      <w:r>
        <w:rPr>
          <w:rFonts w:ascii="Courier New" w:hAnsi="Courier New" w:cs="Courier New"/>
          <w:sz w:val="20"/>
          <w:szCs w:val="20"/>
        </w:rPr>
        <w:t>), лаборант     │15;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│вместо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1,0 должности врача - при </w:t>
      </w:r>
      <w:proofErr w:type="gramStart"/>
      <w:r>
        <w:rPr>
          <w:rFonts w:ascii="Courier New" w:hAnsi="Courier New" w:cs="Courier New"/>
          <w:sz w:val="20"/>
          <w:szCs w:val="20"/>
        </w:rPr>
        <w:t>расчетном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│числе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должностей врачей-патологоанатомов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│10 до 15;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│вместо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0,50 должности врача - при </w:t>
      </w:r>
      <w:proofErr w:type="gramStart"/>
      <w:r>
        <w:rPr>
          <w:rFonts w:ascii="Courier New" w:hAnsi="Courier New" w:cs="Courier New"/>
          <w:sz w:val="20"/>
          <w:szCs w:val="20"/>
        </w:rPr>
        <w:t>расчетном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│числе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должностей врачей-патологоанатомов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│5 до 10;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│вместо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0,25 должности врача - при </w:t>
      </w:r>
      <w:proofErr w:type="gramStart"/>
      <w:r>
        <w:rPr>
          <w:rFonts w:ascii="Courier New" w:hAnsi="Courier New" w:cs="Courier New"/>
          <w:sz w:val="20"/>
          <w:szCs w:val="20"/>
        </w:rPr>
        <w:t>расчетном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│числе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должностей врачей-патологоанатомов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│5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│31.│Медицинский регистратор │0,25 на 1 врача-патологоанатома, но не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│менее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на патологоанатомическое отделение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│32.│Санитар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наличии секционной работы должности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│санитаров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устанавливаются из расчета 0,7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│должности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каждую должность врача-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│патологоанатома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но не менее 1 должности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│патологоанатомическое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отделение;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отсутствии секционной работы должности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│санитаров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устанавливаются из расчета 0,5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│должности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каждую должность врача-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│патологоанатома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но не менее 1 должности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│патологоанатомическую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лабораторию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│33.│Сестра-хозяйка          │1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899"/>
      <w:bookmarkEnd w:id="37"/>
      <w:r>
        <w:rPr>
          <w:rFonts w:ascii="Courier New" w:hAnsi="Courier New" w:cs="Courier New"/>
          <w:sz w:val="20"/>
          <w:szCs w:val="20"/>
        </w:rPr>
        <w:t>│                   Клинико-диагностическая лаборатория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│34.│Заведующий лабораторией │1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врач </w:t>
      </w:r>
      <w:proofErr w:type="gramStart"/>
      <w:r>
        <w:rPr>
          <w:rFonts w:ascii="Courier New" w:hAnsi="Courier New" w:cs="Courier New"/>
          <w:sz w:val="20"/>
          <w:szCs w:val="20"/>
        </w:rPr>
        <w:t>клинической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│лабораторной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диагностики│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│35.│Врач </w:t>
      </w:r>
      <w:proofErr w:type="gramStart"/>
      <w:r>
        <w:rPr>
          <w:rFonts w:ascii="Courier New" w:hAnsi="Courier New" w:cs="Courier New"/>
          <w:sz w:val="20"/>
          <w:szCs w:val="20"/>
        </w:rPr>
        <w:t>клинической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│1 на 120 коек по видам лабораторного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│лабораторной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диагностики│анализа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общеклинические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гематологические │</w:t>
      </w:r>
      <w:proofErr w:type="gram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│исследования</w:t>
      </w:r>
      <w:proofErr w:type="spellEnd"/>
      <w:r>
        <w:rPr>
          <w:rFonts w:ascii="Courier New" w:hAnsi="Courier New" w:cs="Courier New"/>
          <w:sz w:val="20"/>
          <w:szCs w:val="20"/>
        </w:rPr>
        <w:t>, биохимические,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│микробиологические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исследования);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│4,75 для обеспечения круглосуточной работы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│36.│Врач-бактериолог        │1 на 120 коек по видам </w:t>
      </w:r>
      <w:proofErr w:type="gramStart"/>
      <w:r>
        <w:rPr>
          <w:rFonts w:ascii="Courier New" w:hAnsi="Courier New" w:cs="Courier New"/>
          <w:sz w:val="20"/>
          <w:szCs w:val="20"/>
        </w:rPr>
        <w:t>лабораторного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│анализа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(клиническая бактериология,         │</w:t>
      </w:r>
      <w:proofErr w:type="gram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│санитарная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бактериология)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│37.│Медицинский технолог,   │2 на 1 врача </w:t>
      </w:r>
      <w:proofErr w:type="gramStart"/>
      <w:r>
        <w:rPr>
          <w:rFonts w:ascii="Courier New" w:hAnsi="Courier New" w:cs="Courier New"/>
          <w:sz w:val="20"/>
          <w:szCs w:val="20"/>
        </w:rPr>
        <w:t>клинической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лабораторной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│медицинский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лабораторный│диагностики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│техник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(фельдшер-       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│лаборант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), лаборант     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│38.│Санитар                 │1 на 4 врача, включая должность заведующего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│лабораторией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│39.│Сестра-хозяйка          │1 на отделение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925"/>
      <w:bookmarkEnd w:id="38"/>
      <w:r>
        <w:rPr>
          <w:rFonts w:ascii="Courier New" w:hAnsi="Courier New" w:cs="Courier New"/>
          <w:sz w:val="20"/>
          <w:szCs w:val="20"/>
        </w:rPr>
        <w:t>│                       Цитологическая лаборатория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│40.│Заведующий отделением - │1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│врач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клинической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│лабораторной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диагностики│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│41.│Врач </w:t>
      </w:r>
      <w:proofErr w:type="gramStart"/>
      <w:r>
        <w:rPr>
          <w:rFonts w:ascii="Courier New" w:hAnsi="Courier New" w:cs="Courier New"/>
          <w:sz w:val="20"/>
          <w:szCs w:val="20"/>
        </w:rPr>
        <w:t>клинической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│1 до 15 цитологических исследований в день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│лабораторной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диагностики│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│42.│Медицинский технолог,   │1 до 30 цитологических исследований в день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│медицинский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лабораторный│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│техник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(фельдшер-       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│лаборант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), лаборант     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│43.│Санитар                 │1 на 4 врачей, включая должность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│заведующего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отделением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942"/>
      <w:bookmarkEnd w:id="39"/>
      <w:r>
        <w:rPr>
          <w:rFonts w:ascii="Courier New" w:hAnsi="Courier New" w:cs="Courier New"/>
          <w:sz w:val="20"/>
          <w:szCs w:val="20"/>
        </w:rPr>
        <w:t>│                  Отделение функциональной диагностики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│44.│Врач </w:t>
      </w:r>
      <w:proofErr w:type="gramStart"/>
      <w:r>
        <w:rPr>
          <w:rFonts w:ascii="Courier New" w:hAnsi="Courier New" w:cs="Courier New"/>
          <w:sz w:val="20"/>
          <w:szCs w:val="20"/>
        </w:rPr>
        <w:t>функциональной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│1 на 400 коек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│диагностики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│45.│Медицинская сестра      │1 на 1 врача функциональной диагностики, но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менее 1 должности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│46.│Санитар                 │1 на 1 врача функциональной диагностики, но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менее 1 должности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└───┴────────────────────────┴────────────────────────────────────────────┘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44C" w:rsidRDefault="0060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0" w:name="Par958"/>
      <w:bookmarkEnd w:id="40"/>
      <w:r>
        <w:rPr>
          <w:rFonts w:ascii="Calibri" w:hAnsi="Calibri" w:cs="Calibri"/>
        </w:rPr>
        <w:lastRenderedPageBreak/>
        <w:t>Приложение N 12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1" w:name="Par966"/>
      <w:bookmarkEnd w:id="41"/>
      <w:r>
        <w:rPr>
          <w:rFonts w:ascii="Calibri" w:hAnsi="Calibri" w:cs="Calibri"/>
        </w:rPr>
        <w:t>СТАНДАРТ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ДИАГНОСТИЧЕСКИХ ОТДЕЛЕНИЙ ОНКОЛОГИЧЕСКОГО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ДИСПАНСЕРА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400"/>
        <w:gridCol w:w="3120"/>
      </w:tblGrid>
      <w:tr w:rsidR="00D75C2D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2" w:name="Par975"/>
            <w:bookmarkEnd w:id="4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Отделение рентгенодиагностики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Проявочная машина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аппарат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Флюорограф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Рентгенодиагностический комплекс на 3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рабочих места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Маммограф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палатный рентгеновский аппарат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отделение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рентгеновский аппарат типа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C-дуга  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Ангиографический аппарат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Маммограф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цифровой со стереотаксической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пункционной приставкой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3" w:name="Par997"/>
            <w:bookmarkEnd w:id="4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Отделение ультразвуковой диагностики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УЗИ-аппарат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экспертного класса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УЗИ-аппарат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среднего класса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УЗИ-аппарат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4" w:name="Par1005"/>
            <w:bookmarkEnd w:id="4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Отделение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радионуклидной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диагностики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вытяжной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просвинцованными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поверхностями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Дозкалибратор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Гамма-камера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Комбинированная совмещенная система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однофотонного эмиссионного компьютерного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томографа и компьютерного томографа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инжектор-шприц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Гамма-детектор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интраоперационных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позитронно-эмиссионной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томографии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5" w:name="Par1026"/>
            <w:bookmarkEnd w:id="4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Отделение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внутрипросветной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эндоскопической диагностики    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6" w:name="Par1028"/>
            <w:bookmarkEnd w:id="46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гастроскопии                                 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Видеоэндоскопический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комплекс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Видеодуоденоскоп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Видеогастроскоп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Видеогастроскоп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высокой четкости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изображения с функциями адаптивной кадровой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интерполяции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аутофлюоресцентного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Видеогастроскоп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высокой четкости с функцией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узкоспектрального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осмотра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7" w:name="Par1046"/>
            <w:bookmarkEnd w:id="47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бронхоскопии                                 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Видеоэндоскопический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комплекс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Видеобронхоскоп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Бронхоскоп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ригидный (набор)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Видеобронхоскоп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с   функциями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адаптивной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кадровой интерполяции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аутофлюоресцентного</w:t>
            </w:r>
            <w:proofErr w:type="spell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Видеобронхоскоп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высокой четкости с функцией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узкоспектрального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осмотра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8" w:name="Par1063"/>
            <w:bookmarkEnd w:id="48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рект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колоноскопии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Видеоэндоскопический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комплекс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Видеоколоноскоп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волоконным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Видеоколоноскоп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с    функциями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высокой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четкости, увеличения и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аутофлюоресцентного</w:t>
            </w:r>
            <w:proofErr w:type="spell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Видеоколоноскоп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высокой четкости с функцией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узкоспектрального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осмотра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9" w:name="Par1080"/>
            <w:bookmarkEnd w:id="49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эндоскопической операционной                 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Видеоэндоскопический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комплекс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Видеобронхоскоп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Бронхоскоп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ригидный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Видеогастроскоп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Видеоколоноскоп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Аргоно-плазменный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коагулятор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Электрохирургический блок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эндоскопической резекции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слизистой желудка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Баллонный дилататор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0" w:name="Par1103"/>
            <w:bookmarkEnd w:id="50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эндоскопический для проведения фотодинамической терапии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Видеоэндоскопический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комплекс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терапевтическая установка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фотодинамической терапии (с длиной волны  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635, 662, 675 Нм)                          </w:t>
            </w:r>
            <w:proofErr w:type="gramEnd"/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локальной спектроскопии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(различные)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1" w:name="Par1117"/>
            <w:bookmarkEnd w:id="51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ультразвуковых эндоскопических исследований  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Видеоэндоскопический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комплекс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видеобронхоскоп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центр (для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УЗИ-зондов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центр для бронхоскопии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Датчики ультразвуковые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ультразвуковые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система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видеогастроскопа</w:t>
            </w:r>
            <w:proofErr w:type="spellEnd"/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видеогастроскоп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2" w:name="Par1137"/>
            <w:bookmarkEnd w:id="52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флюоресцентных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эндоскопических исследований  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комплекс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Бронхофиброскоп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фотодинамической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3" w:name="Par1144"/>
            <w:bookmarkEnd w:id="53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 рентгеновской компьютерной и магнитно-резонансной томографии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лазерная медицинская (проявочная)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аппарат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Мультиспиральный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компьютерный томограф (не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16 срезов)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мультиспиральный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с широкой апертурой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гентри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(не менее 16 срезов)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Магнитно-резонансный томограф не менее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1.0 Тл  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инжектор-шприц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аппарат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4" w:name="Par1160"/>
            <w:bookmarkEnd w:id="5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Патологоанатомическое отделение                     </w:t>
            </w:r>
          </w:p>
        </w:tc>
      </w:tr>
      <w:tr w:rsidR="00D75C2D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врачей,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проводящих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гистологическую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диагностику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Фотомикроскоп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70.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Иммуногистостейнер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Панель антител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иммуногистохимических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Детекционная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иммуногистохимических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исследований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Гибридайзер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Роботизированная система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гистологической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иммуногистохимической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диагностики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архивированием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5" w:name="Par1183"/>
            <w:bookmarkEnd w:id="5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Клинико-диагностическая лаборатория                   </w:t>
            </w:r>
          </w:p>
        </w:tc>
      </w:tr>
      <w:tr w:rsidR="00D75C2D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Автоматизированный иммуноферментный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с дополнительным оборудованием и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компьютерным обеспечением учета результатов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анализов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лабораторная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Встряхиватель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вортекс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Тест-наборы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определения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опухолевых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маркеров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Гематологический анализатор (для экспресс-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лаборатории)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газов крови и электролитов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водяной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Гематологический счетчик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Сушильный шкаф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термошкаф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четырехканальный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6" w:name="Par1220"/>
            <w:bookmarkEnd w:id="5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Цитологическая лаборатория                        </w:t>
            </w:r>
          </w:p>
        </w:tc>
      </w:tr>
      <w:tr w:rsidR="00D75C2D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врачей,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проводящих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цитологическую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диагностику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 (от 30 до 200 °C)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Центрифуга до 3000 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ин.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(до 0,000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(на 20 литров)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архивирования стекол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на отделение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98.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Стекла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силанизированным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покрытием (для  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иммуноцитохимических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исследований)         </w:t>
            </w:r>
            <w:proofErr w:type="gramEnd"/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срочной цитологической окраски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PAP-теста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сывороток и реактивов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иммуноцитохимических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исследований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7" w:name="Par1251"/>
            <w:bookmarkEnd w:id="5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Отделение функциональной диагностики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комплексного исследования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функции внешнего дыхания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12-канальный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Эхо-кардиограф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8" w:name="Par1265"/>
      <w:bookmarkEnd w:id="58"/>
      <w:r>
        <w:rPr>
          <w:rFonts w:ascii="Calibri" w:hAnsi="Calibri" w:cs="Calibri"/>
        </w:rPr>
        <w:lastRenderedPageBreak/>
        <w:t>Приложение N 13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ОНКОЛОГИЧЕСКОГО ОТДЕЛЕНИЯ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ПРОТИВООПУХОЛЕВОЙ ЛЕКАРСТВЕННОЙ ТЕРАПИИ </w:t>
      </w:r>
      <w:proofErr w:type="gramStart"/>
      <w:r>
        <w:rPr>
          <w:rFonts w:ascii="Calibri" w:hAnsi="Calibri" w:cs="Calibri"/>
          <w:b/>
          <w:bCs/>
        </w:rPr>
        <w:t>ОНКОЛОГИЧЕСКОГО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ДИСПАНСЕРА И МЕДИЦИНСКОЙ ОРГАНИЗАЦИИ,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ОКАЗЫВАЮЩЕЙ</w:t>
      </w:r>
      <w:proofErr w:type="gramEnd"/>
      <w:r>
        <w:rPr>
          <w:rFonts w:ascii="Calibri" w:hAnsi="Calibri" w:cs="Calibri"/>
          <w:b/>
          <w:bCs/>
        </w:rPr>
        <w:t xml:space="preserve"> МЕДИЦИНСКУЮ ПОМОЩЬ БОЛЬНЫМ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ОНКОЛОГИЧЕСКИМИ ЗАБОЛЕВАНИЯМИ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</w:t>
      </w:r>
      <w:proofErr w:type="gramStart"/>
      <w:r>
        <w:rPr>
          <w:rFonts w:ascii="Calibri" w:hAnsi="Calibri" w:cs="Calibri"/>
        </w:rPr>
        <w:t>организации деятельности отделения противоопухолевой лекарственной терапии онкологического диспансера</w:t>
      </w:r>
      <w:proofErr w:type="gramEnd"/>
      <w:r>
        <w:rPr>
          <w:rFonts w:ascii="Calibri" w:hAnsi="Calibri" w:cs="Calibri"/>
        </w:rPr>
        <w:t xml:space="preserve"> и медицинской организации, оказывающей медицинскую помощь больным с онкологическими заболеваниями.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противоопухолевой лекарственной 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с целью проведения противоопухолевой лекарственной терапии больным с онкологическими заболеваниями как самостоятельно, так и в комбинации с другими методами лечения.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и врача-специалиста Отделения назначается специалист, соответствующий Квалификационным </w:t>
      </w:r>
      <w:hyperlink r:id="rId2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1304" w:history="1">
        <w:r>
          <w:rPr>
            <w:rFonts w:ascii="Calibri" w:hAnsi="Calibri" w:cs="Calibri"/>
            <w:color w:val="0000FF"/>
          </w:rPr>
          <w:t>приложением N 14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Отделение оснащается оборудованием в соответствии со стандартом оснащения, предусмотренным </w:t>
      </w:r>
      <w:hyperlink w:anchor="Par1358" w:history="1">
        <w:r>
          <w:rPr>
            <w:rFonts w:ascii="Calibri" w:hAnsi="Calibri" w:cs="Calibri"/>
            <w:color w:val="0000FF"/>
          </w:rPr>
          <w:t>приложением N 15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осуществляет следующие функции: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различных видов противоопухолевой лекарственной терапии больных с онкологическим заболеванием как самостоятельной, так и в комбинации с другими методами лечения;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восстановительной и корригирующей терапии, связанной с возникновением побочных реакций на фоне высокотоксичного лекарственного лечения.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1296"/>
      <w:bookmarkEnd w:id="59"/>
      <w:r>
        <w:rPr>
          <w:rFonts w:ascii="Calibri" w:hAnsi="Calibri" w:cs="Calibri"/>
        </w:rPr>
        <w:t>Приложение N 14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0" w:name="Par1304"/>
      <w:bookmarkEnd w:id="60"/>
      <w:r>
        <w:rPr>
          <w:rFonts w:ascii="Calibri" w:hAnsi="Calibri" w:cs="Calibri"/>
        </w:rPr>
        <w:t>РЕКОМЕНДУЕМЫЕ ШТАТНЫЕ НОРМАТИВЫ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ОНКОЛОГИЧЕСКОГО ОТДЕЛЕНИЯ </w:t>
      </w:r>
      <w:proofErr w:type="gramStart"/>
      <w:r>
        <w:rPr>
          <w:rFonts w:ascii="Calibri" w:hAnsi="Calibri" w:cs="Calibri"/>
        </w:rPr>
        <w:t>ПРОТИВООПУХОЛЕВОЙ</w:t>
      </w:r>
      <w:proofErr w:type="gramEnd"/>
      <w:r>
        <w:rPr>
          <w:rFonts w:ascii="Calibri" w:hAnsi="Calibri" w:cs="Calibri"/>
        </w:rPr>
        <w:t xml:space="preserve"> ЛЕКАРСТВЕННОЙ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ТЕРАПИИ ОНКОЛОГИЧЕСКОГО ДИСПАНСЕРА И МЕДИЦИНСКОЙ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ОКАЗЫВАЮЩЕЙ МЕДИЦИНСКУЮ ПОМОЩЬ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БОЛЬНЫМ С ОНКОЛОГИЧЕСКИМИ ЗАБОЛЕВАНИЯМИ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720"/>
        <w:gridCol w:w="4920"/>
      </w:tblGrid>
      <w:tr w:rsidR="00D75C2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не более чем на 30 коек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</w:t>
            </w:r>
          </w:p>
        </w:tc>
      </w:tr>
      <w:tr w:rsidR="00D75C2D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круглосуточной работы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палатная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);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(перевязочный);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(процедурный);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(для уборки помещений);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(для работы в буфете)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1350"/>
      <w:bookmarkEnd w:id="61"/>
      <w:r>
        <w:rPr>
          <w:rFonts w:ascii="Calibri" w:hAnsi="Calibri" w:cs="Calibri"/>
        </w:rPr>
        <w:lastRenderedPageBreak/>
        <w:t>Приложение N 15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1358"/>
      <w:bookmarkEnd w:id="62"/>
      <w:r>
        <w:rPr>
          <w:rFonts w:ascii="Calibri" w:hAnsi="Calibri" w:cs="Calibri"/>
        </w:rPr>
        <w:t>СТАНДАРТ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ПРОТИВООПУХОЛЕВОЙ ЛЕКАРСТВЕННОЙ ТЕРАПИИ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ОНКОЛОГИЧЕСКОГО ДИСПАНСЕРА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880"/>
        <w:gridCol w:w="2640"/>
      </w:tblGrid>
      <w:tr w:rsidR="00D75C2D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оснащения 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Ламинарная камера для стерильного разведения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30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коек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больных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6 коек  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384"/>
      <w:bookmarkEnd w:id="63"/>
      <w:r>
        <w:rPr>
          <w:rFonts w:ascii="Calibri" w:hAnsi="Calibri" w:cs="Calibri"/>
        </w:rPr>
        <w:lastRenderedPageBreak/>
        <w:t>Приложение N 16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ОНКОЛОГИЧЕСКИХ ОТДЕЛЕНИЙ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ХИРУРГИЧЕСКИХ МЕТОДОВ ЛЕЧЕНИЯ ОНКОЛОГИЧЕСКОГО ДИСПАНСЕРА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МЕДИЦИНСКОЙ ОРГАНИЗАЦИИ, ОКАЗЫВАЮЩЕЙ МЕДИЦИНСКУЮ ПОМОЩЬ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ОНКОЛОГИЧЕСКИМИ ЗАБОЛЕВАНИЯМИ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</w:t>
      </w:r>
      <w:proofErr w:type="gramStart"/>
      <w:r>
        <w:rPr>
          <w:rFonts w:ascii="Calibri" w:hAnsi="Calibri" w:cs="Calibri"/>
        </w:rPr>
        <w:t>организации деятельности онкологического отделения хирургических методов лечения онкологического диспансера</w:t>
      </w:r>
      <w:proofErr w:type="gramEnd"/>
      <w:r>
        <w:rPr>
          <w:rFonts w:ascii="Calibri" w:hAnsi="Calibri" w:cs="Calibri"/>
        </w:rPr>
        <w:t xml:space="preserve"> и медицинской организации, оказывающей медицинскую помощь больным с онкологическими заболеваниями.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Онкологические отделения хирургических методов лечения (далее - Отделение) организуются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оказания хирургической помощи больным с онкологическими заболеваниями как самостоятельно, так и в комбинации с другими методами лечения.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Отделения рекомендуется предусмотреть: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операционный блок;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торакальной хирургии;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абдоминальной онкологии;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отделение </w:t>
      </w:r>
      <w:proofErr w:type="spellStart"/>
      <w:r>
        <w:rPr>
          <w:rFonts w:ascii="Calibri" w:hAnsi="Calibri" w:cs="Calibri"/>
        </w:rPr>
        <w:t>онкоурологии</w:t>
      </w:r>
      <w:proofErr w:type="spellEnd"/>
      <w:r>
        <w:rPr>
          <w:rFonts w:ascii="Calibri" w:hAnsi="Calibri" w:cs="Calibri"/>
        </w:rPr>
        <w:t>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отделение </w:t>
      </w:r>
      <w:proofErr w:type="spellStart"/>
      <w:r>
        <w:rPr>
          <w:rFonts w:ascii="Calibri" w:hAnsi="Calibri" w:cs="Calibri"/>
        </w:rPr>
        <w:t>онкогинекологии</w:t>
      </w:r>
      <w:proofErr w:type="spellEnd"/>
      <w:r>
        <w:rPr>
          <w:rFonts w:ascii="Calibri" w:hAnsi="Calibri" w:cs="Calibri"/>
        </w:rPr>
        <w:t>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опухолей головы и шеи;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опухолей костей, кожи, мягких тканей, молочной железы;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рентгенохирургических методов лечения.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</w:t>
      </w:r>
      <w:proofErr w:type="gramStart"/>
      <w:r>
        <w:rPr>
          <w:rFonts w:ascii="Calibri" w:hAnsi="Calibri" w:cs="Calibri"/>
        </w:rPr>
        <w:t>заведующего Отделения</w:t>
      </w:r>
      <w:proofErr w:type="gramEnd"/>
      <w:r>
        <w:rPr>
          <w:rFonts w:ascii="Calibri" w:hAnsi="Calibri" w:cs="Calibri"/>
        </w:rPr>
        <w:t xml:space="preserve"> и врача-специалиста назначается специалист, соответствующий Квалификационным </w:t>
      </w:r>
      <w:hyperlink r:id="rId2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1430" w:history="1">
        <w:r>
          <w:rPr>
            <w:rFonts w:ascii="Calibri" w:hAnsi="Calibri" w:cs="Calibri"/>
            <w:color w:val="0000FF"/>
          </w:rPr>
          <w:t>приложением N 17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Отделение оснащается оборудованием в соответствии со стандартом оснащения, предусмотренным </w:t>
      </w:r>
      <w:hyperlink w:anchor="Par1532" w:history="1">
        <w:r>
          <w:rPr>
            <w:rFonts w:ascii="Calibri" w:hAnsi="Calibri" w:cs="Calibri"/>
            <w:color w:val="0000FF"/>
          </w:rPr>
          <w:t>приложением N 18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осуществляет следующие функции: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выработка тактики ведения больных с онкологическими заболеваниями на основе решения консилиума с участием врачей-онкологов по проведению различных видов противоопухолевого лечения (хирургического, лекарственного) и </w:t>
      </w:r>
      <w:proofErr w:type="spellStart"/>
      <w:r>
        <w:rPr>
          <w:rFonts w:ascii="Calibri" w:hAnsi="Calibri" w:cs="Calibri"/>
        </w:rPr>
        <w:t>врачей-радиотерапевтов</w:t>
      </w:r>
      <w:proofErr w:type="spellEnd"/>
      <w:r>
        <w:rPr>
          <w:rFonts w:ascii="Calibri" w:hAnsi="Calibri" w:cs="Calibri"/>
        </w:rPr>
        <w:t>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различных оперативных вмешательств, как самостоятельного вида лечения, так и в комбинации с другими методами;</w:t>
      </w:r>
    </w:p>
    <w:p w:rsidR="00D75C2D" w:rsidRDefault="00D75C2D" w:rsidP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4" w:name="Par1422"/>
      <w:bookmarkEnd w:id="64"/>
      <w:r>
        <w:rPr>
          <w:rFonts w:ascii="Calibri" w:hAnsi="Calibri" w:cs="Calibri"/>
        </w:rPr>
        <w:lastRenderedPageBreak/>
        <w:t>Приложение N 17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5" w:name="Par1430"/>
      <w:bookmarkEnd w:id="65"/>
      <w:r>
        <w:rPr>
          <w:rFonts w:ascii="Calibri" w:hAnsi="Calibri" w:cs="Calibri"/>
        </w:rPr>
        <w:t>РЕКОМЕНДУЕМЫЕ ШТАТНЫЕ НОРМАТИВЫ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ОНКОЛОГИЧЕСКИХ ОТДЕЛЕНИЙ ХИРУРГИЧЕСКИХ МЕТОДОВ ЛЕЧЕНИЯ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ОНКОЛОГИЧЕСКОГО ДИСПАНСЕРА И МЕДИЦИНСКОЙ ОРГАНИЗАЦИИ,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ОКАЗЫВАЮЩЕЙ</w:t>
      </w:r>
      <w:proofErr w:type="gramEnd"/>
      <w:r>
        <w:rPr>
          <w:rFonts w:ascii="Calibri" w:hAnsi="Calibri" w:cs="Calibri"/>
        </w:rPr>
        <w:t xml:space="preserve"> МЕДИЦИНСКУЮ ПОМОЩЬ БОЛЬНЫМ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ОНКОЛОГИЧЕСКИМИ ЗАБОЛЕВАНИЯМИ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640"/>
        <w:gridCol w:w="3000"/>
      </w:tblGrid>
      <w:tr w:rsidR="00D75C2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6" w:name="Par1443"/>
            <w:bookmarkEnd w:id="6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Операционный блок         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врач-онколог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операционная медицинская сестра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D75C2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 на 1 врача-хирурга,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врача-онколога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операционную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медицинскую сестру     </w:t>
            </w:r>
          </w:p>
        </w:tc>
      </w:tr>
      <w:tr w:rsidR="00D75C2D">
        <w:trPr>
          <w:trHeight w:val="8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7" w:name="Par1460"/>
            <w:bookmarkEnd w:id="6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Отделение торакальной хирургии, отделение абдоминальной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онкологии, отделение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онкоурологии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отделение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онкогинекологии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отделение опухолей головы и шеи, опухолей костей,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кожи, мягких тканей, молочной железы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врач-онколог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и более коек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Врач-специалист по профилю отделения,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прошедший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подготовку по онкологии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не более чем на 30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</w:t>
            </w:r>
          </w:p>
        </w:tc>
      </w:tr>
      <w:tr w:rsidR="00D75C2D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работы;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кабинет;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коек;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8" w:name="Par1493"/>
            <w:bookmarkEnd w:id="6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Отделение рентгенохирургических методов лечения             </w:t>
            </w:r>
          </w:p>
        </w:tc>
      </w:tr>
      <w:tr w:rsidR="00D75C2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врач-хирург, имеющий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специальную подготовку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рентгенохирургии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рентгеноэндоваскулярной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диагностике и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лечению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Врач-хирург, имеющий специальную подготовку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рентгенохирургии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методам диагностики и лечения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аппарат в смену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специалиста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Рентгенолаборант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аппарат в смену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кабинет;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смену               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2023" w:rsidRDefault="0067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9" w:name="Par1524"/>
      <w:bookmarkEnd w:id="69"/>
      <w:r>
        <w:rPr>
          <w:rFonts w:ascii="Calibri" w:hAnsi="Calibri" w:cs="Calibri"/>
        </w:rPr>
        <w:lastRenderedPageBreak/>
        <w:t>Приложение N 18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0" w:name="Par1532"/>
      <w:bookmarkEnd w:id="70"/>
      <w:r>
        <w:rPr>
          <w:rFonts w:ascii="Calibri" w:hAnsi="Calibri" w:cs="Calibri"/>
        </w:rPr>
        <w:t>СТАНДАРТ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ОТДЕЛЕНИЙ ОНКОЛОГИЧЕСКИХ ОТДЕЛЕНИЙ ХИРУРГИЧЕСКИХ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МЕТОДОВ ЛЕЧЕНИЯ ОНКОЛОГИЧЕСКОГО ДИСПАНСЕРА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480"/>
        <w:gridCol w:w="2040"/>
      </w:tblGrid>
      <w:tr w:rsidR="00D75C2D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оснащения  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1" w:name="Par1545"/>
            <w:bookmarkEnd w:id="7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Операционный блок      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хирургический многофункциональный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универсальный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Потолочный бестеневой хирургический светильник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(на потолочной консоли)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для обогрева пациентов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термоматрас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Генератор электрохирургический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универсальным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комплектующих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монополярной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биполярной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коагуляции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Аспиратор-деструктор ультразвуковой с комплектом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сбережения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реинфузии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медицинский вакуумный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производительностью не менее 40 л/мин.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внутритканевой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термоаблации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гармонический скальпель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Эндовидеоскопический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комплекс для выполнения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абдоминальных операций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Эндовидеоскопический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комплекс для выполнения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торакальных операций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Эндовидеоскопический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комплекс для выполнения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урологических операций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Эндовидеоскопический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комплекс для выполнения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гинекологических операций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Эндовидеоскопический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комплекс для выполнения ЛОР-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эндолярингиальной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blCellSpacing w:w="5" w:type="nil"/>
        </w:trPr>
        <w:tc>
          <w:tcPr>
            <w:tcW w:w="7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выполнения ортопедических операций: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2" w:name="Par1603"/>
            <w:bookmarkEnd w:id="72"/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прямой к дрели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дрель и зарядное устройство к ней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Аккумулятор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нестирилиз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Лезвие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сагитальной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пилы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на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Патрон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римера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Патрон дрели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Вращательный инструмент с 2-мя триггерами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Головка быстрого соединения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Пила - насадка осциллирующая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Дрель - пила электрохирургическая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хирургический для травматологии и ортопедии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костные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28.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 190 мм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импакторов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проволочные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Натягиватель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проволоки с ушком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Параллельные плоскогубцы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Щипцы-держатели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Направитель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сверла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капсульные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долот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фибулярные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изогнутые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Щипцы-держатели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тибиальные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Ретрактор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Молоток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Кюретка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/удаления цемента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Кюретка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зубчиками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Ретрактор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костный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45.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Ретрактор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Хоманна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Ретрактор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/мягких тканей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Ложка острая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костные прямые 185 мм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костные изогнутые 180 мм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костные прямые усиленные 200 мм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 2-конечный 165 мм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 прямой 8 мм форма-долото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 прямой стандартный 14 мм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 25 мм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Ретрактор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/ламинэктомии тупой 325 мм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Ретрактор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/ламинэктомии 320 мм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Ранорасширитель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Выкусыватель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130° вверх 180 мм/5 мм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Выкусыватель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130° вниз 180мм/3 мм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Выкусыватель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90° вверх 180 мм/3 мм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Выкусыватель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90° вниз 180 мм/4 мм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62.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Крючок кожный двузубый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мозговой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Эндовидеоскопический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комплекс для выполнения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на молочной и щитовидной железе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 бинокулярные лупы с осветителем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микрохирургических операций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интраоперационным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датчиком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открытой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лапароскопической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хирургии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фотодинамической терапии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флюоресцентной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диагностики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3" w:name="Par1821"/>
            <w:bookmarkEnd w:id="7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торакальной онкологии 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послеоперационный (вакуум-аспирация)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койки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5 коек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4" w:name="Par1832"/>
            <w:bookmarkEnd w:id="7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Отделение абдоминальной онкологии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 с набором инструментов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отделение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5" w:name="Par1839"/>
            <w:bookmarkEnd w:id="7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Отделение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онкоурологии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Видеостойка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комплектом инструментария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диагностических исследований и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малоинвазивных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операций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онкоурологии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отделение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Цистофиброскоп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Цистофиброскоп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фотодинамической диагностики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Уретерофиброскоп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Уретероскоп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 обтуратором (расчет на Ch20)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оптики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цистоскопический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углом зрения 0°,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30°, 70°, 120°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Эндовидеоаппаратура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(модуль и головка видеокамеры)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света ксеноновый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видеостойки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85.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для эндоскопии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Инсуфлятор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Резектоскоп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обтуратором (расчет на Ch26)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Петлевой электрод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монополярный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Вапоризирующий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электрод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монополярный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хирургический биполярный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монополярный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цистоскопическая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300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фотодинамической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для фотодинамической диагностики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Нефрофиброскоп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Уретротом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эндоскопический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6" w:name="Par1887"/>
            <w:bookmarkEnd w:id="7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Отделение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онкогинекологии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гистерофиброскопии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Кольпоскоп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Радиоволновой аппарат хирургический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хирургический комплекс (CO2 лазер)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гистерорезектоскопии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хирургический моно- и биполярный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резектоскопическая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фотодинамической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7" w:name="Par1906"/>
            <w:bookmarkEnd w:id="7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опухолей головы и шеи 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Отолярингологический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набор переносной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радиочастотной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внутритканевой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термоабляции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плазменной хирургии и "NO" терапии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хирургический комплекс (CO2 лазер)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ЛОР-врача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Налобная лупа с источником освещения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4 койки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обработки костей (не менее 50000       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ин.)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хирургический (0,5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атм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хирургический (1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атм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хирургический моно- и биполярный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(100 ватт)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118.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стоматологический хирургический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8" w:name="Par1941"/>
            <w:bookmarkEnd w:id="78"/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Отделение опухолей костей, кожи, мягких тканей; молочной железы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9" w:name="Par1947"/>
            <w:bookmarkEnd w:id="79"/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рентгенохирургических методов диагностики и лечения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радиочастотной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внутритканевой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термоабляции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УЗИ-аппарат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экспертного класса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ангиографическая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ангиографический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4 койки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шприц-инъектор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контрастных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анестезиологический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хирургический (1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атм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хирургический моно- и биполярный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(100 ватт)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на отделение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наркозно-дыхательный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различными режимами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хирургический с блоком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капнографии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инвазивного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измерения артериального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давления, электрокардиограммы, частоты сердечных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пульсовой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оксиметрии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2-х температур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концентрации ингаляционных анестетиков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дыхательной смеси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анестезиологическая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медицинский вакуумный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сухой печати рентгеновских снимков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система сбора и архивирования данных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ангиографии (PACS-система)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0" w:name="Par2005"/>
      <w:bookmarkEnd w:id="80"/>
      <w:r>
        <w:rPr>
          <w:rFonts w:ascii="Calibri" w:hAnsi="Calibri" w:cs="Calibri"/>
        </w:rPr>
        <w:lastRenderedPageBreak/>
        <w:t>Приложение N 19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ОТДЕЛЕНИЯ РАДИОТЕРАПИИ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ОНКОЛОГИЧЕСКОГО ДИСПАНСЕРА И МЕДИЦИНСКОЙ ОРГАНИЗАЦИИ,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ОКАЗЫВАЮЩЕЙ</w:t>
      </w:r>
      <w:proofErr w:type="gramEnd"/>
      <w:r>
        <w:rPr>
          <w:rFonts w:ascii="Calibri" w:hAnsi="Calibri" w:cs="Calibri"/>
          <w:b/>
          <w:bCs/>
        </w:rPr>
        <w:t xml:space="preserve"> МЕДИЦИНСКУЮ ПОМОЩЬ БОЛЬНЫМ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ОНКОЛОГИЧЕСКИМИ ЗАБОЛЕВАНИЯМИ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</w:t>
      </w:r>
      <w:proofErr w:type="gramStart"/>
      <w:r>
        <w:rPr>
          <w:rFonts w:ascii="Calibri" w:hAnsi="Calibri" w:cs="Calibri"/>
        </w:rPr>
        <w:t>организации деятельности отделения радиотерапии онкологического диспансера</w:t>
      </w:r>
      <w:proofErr w:type="gramEnd"/>
      <w:r>
        <w:rPr>
          <w:rFonts w:ascii="Calibri" w:hAnsi="Calibri" w:cs="Calibri"/>
        </w:rPr>
        <w:t xml:space="preserve"> и медицинской организации, оказывающей медицинскую помощь больным с онкологическими заболеваниями.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радиотерапии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&lt;*&gt; как структурное подразделение с целью проведения радиотерапии больным с онкологическими заболеваниями как самостоятельно, так и в комбинации с другими методами лечения.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стационаре не менее 100 коек (мощность отделения не менее 30 коек).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зависимости от степени сложности методик радиотерапии выделено три уровня оснащения отделений: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радиотерапии 1 уровня;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радиотерапии 2 уровня;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радиотерапии 3 уровня.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Выработка плана оказания медицинской помощи больным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</w:t>
      </w:r>
      <w:proofErr w:type="spellStart"/>
      <w:r>
        <w:rPr>
          <w:rFonts w:ascii="Calibri" w:hAnsi="Calibri" w:cs="Calibri"/>
        </w:rPr>
        <w:t>врачей-радиотерапевтов</w:t>
      </w:r>
      <w:proofErr w:type="spellEnd"/>
      <w:r>
        <w:rPr>
          <w:rFonts w:ascii="Calibri" w:hAnsi="Calibri" w:cs="Calibri"/>
        </w:rPr>
        <w:t>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Отделении рекомендуется предусмотреть: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дистанционной радиотерапии (</w:t>
      </w:r>
      <w:proofErr w:type="spellStart"/>
      <w:r>
        <w:rPr>
          <w:rFonts w:ascii="Calibri" w:hAnsi="Calibri" w:cs="Calibri"/>
        </w:rPr>
        <w:t>гамматерапевтические</w:t>
      </w:r>
      <w:proofErr w:type="spellEnd"/>
      <w:r>
        <w:rPr>
          <w:rFonts w:ascii="Calibri" w:hAnsi="Calibri" w:cs="Calibri"/>
        </w:rPr>
        <w:t xml:space="preserve"> аппараты, медицинские ускорители электронов, близкофокусные рентгенотерапевтические аппараты);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контактной радиотерапии закрытыми источниками (устройства для ручного введения источников, аппараты для внутриполостной, внутритканевой и аппликационной радиотерапии);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контактной радиотерапии открытыми источниками (с помещениями для фасовки, хранения, введения источников и "активные" палаты для пациентов с введенными радиоактивными источниками);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топометрической подготовки: кабинеты </w:t>
      </w:r>
      <w:proofErr w:type="spellStart"/>
      <w:r>
        <w:rPr>
          <w:rFonts w:ascii="Calibri" w:hAnsi="Calibri" w:cs="Calibri"/>
        </w:rPr>
        <w:t>рентгенотопометрических</w:t>
      </w:r>
      <w:proofErr w:type="spellEnd"/>
      <w:r>
        <w:rPr>
          <w:rFonts w:ascii="Calibri" w:hAnsi="Calibri" w:cs="Calibri"/>
        </w:rPr>
        <w:t xml:space="preserve"> аппаратов;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службу изготовления защитных блоков для формирования пучков излучения, болюсов, устрой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иммобилизации пациентов.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На должность заведующего и врача-специалиста Отделения назначается специалист, соответствующий Квалификационным </w:t>
      </w:r>
      <w:hyperlink r:id="rId2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7 июля 2009 г. N 415н, по специальности "радиотерапия".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2057" w:history="1">
        <w:r>
          <w:rPr>
            <w:rFonts w:ascii="Calibri" w:hAnsi="Calibri" w:cs="Calibri"/>
            <w:color w:val="0000FF"/>
          </w:rPr>
          <w:t>приложением N 20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Отделение оснащается оборудованием в соответствии со стандартом оснащения, предусмотренным </w:t>
      </w:r>
      <w:hyperlink w:anchor="Par2157" w:history="1">
        <w:r>
          <w:rPr>
            <w:rFonts w:ascii="Calibri" w:hAnsi="Calibri" w:cs="Calibri"/>
            <w:color w:val="0000FF"/>
          </w:rPr>
          <w:t>приложением N 21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осуществляет следующие функции: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</w:t>
      </w:r>
      <w:proofErr w:type="gramStart"/>
      <w:r>
        <w:rPr>
          <w:rFonts w:ascii="Calibri" w:hAnsi="Calibri" w:cs="Calibri"/>
        </w:rPr>
        <w:t>радиотерапии</w:t>
      </w:r>
      <w:proofErr w:type="gramEnd"/>
      <w:r>
        <w:rPr>
          <w:rFonts w:ascii="Calibri" w:hAnsi="Calibri" w:cs="Calibri"/>
        </w:rPr>
        <w:t xml:space="preserve"> как самостоятельного вида лечения, так и в комбинации с другими методами;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1" w:name="Par2049"/>
      <w:bookmarkEnd w:id="81"/>
      <w:r>
        <w:rPr>
          <w:rFonts w:ascii="Calibri" w:hAnsi="Calibri" w:cs="Calibri"/>
        </w:rPr>
        <w:lastRenderedPageBreak/>
        <w:t>Приложение N 20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2" w:name="Par2057"/>
      <w:bookmarkEnd w:id="82"/>
      <w:r>
        <w:rPr>
          <w:rFonts w:ascii="Calibri" w:hAnsi="Calibri" w:cs="Calibri"/>
        </w:rPr>
        <w:t>РЕКОМЕНДУЕМЫЕ ШТАТНЫЕ НОРМАТИВЫ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РАДИОТЕРАПИИ ОНКОЛОГИЧЕСКОГО ДИСПАНСЕРА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МЕДИЦИНСКОЙ ОРГАНИЗАЦИИ, ОКАЗЫВАЮЩЕЙ </w:t>
      </w:r>
      <w:proofErr w:type="gramStart"/>
      <w:r>
        <w:rPr>
          <w:rFonts w:ascii="Calibri" w:hAnsi="Calibri" w:cs="Calibri"/>
        </w:rPr>
        <w:t>МЕДИЦИНСКУЮ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ПОМОЩЬ БОЛЬНЫМ С ОНКОЛОГИЧЕСКИМИ ЗАБОЛЕВАНИЯМИ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520"/>
        <w:gridCol w:w="6120"/>
      </w:tblGrid>
      <w:tr w:rsidR="00D75C2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должности    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Количество должностей        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- врач-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радиотерапевт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Врач-радиотерапевт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коек;         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койки для проведения контактной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радиотерапии открытыми источниками               </w:t>
            </w:r>
          </w:p>
        </w:tc>
      </w:tr>
      <w:tr w:rsidR="00D75C2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палатная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круглосуточной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работы;               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круглосуточной 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контактной радиотерапии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открытыми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источниками                                      </w:t>
            </w:r>
          </w:p>
        </w:tc>
      </w:tr>
      <w:tr w:rsidR="00D75C2D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           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аппарат кабинета контактной лучевой терапии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смену;              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гамма-терапевтический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аппарат, медицинский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 в смену;   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рентгенотерапевтический аппарат в смену;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радиомодификации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смену;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койки для проведения контактной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радиотерапии открытыми источниками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0,5 на отделение (ответственная за хранение     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радиофармпрепаратов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</w:t>
            </w:r>
            <w:proofErr w:type="gramEnd"/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     </w:t>
            </w:r>
          </w:p>
        </w:tc>
      </w:tr>
      <w:tr w:rsidR="00D75C2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 расчета 1 на аппарат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гамма-терапевтический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близкофокусный рентгенотерапевтический аппараты,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контактного облучения,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 электронов) в смену;                  </w:t>
            </w:r>
          </w:p>
        </w:tc>
      </w:tr>
      <w:tr w:rsidR="00D75C2D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расчета:           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круглосуточной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работы;               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25 коек для обеспечения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круглосуточной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(перевязочной);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25 коек для обеспечения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круглосуточной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(операционной);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(для работы в буфете);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(для санитарной обработки больных);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(для уборки помещений);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(для работы для проведения       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контактной радиотерапии открытыми источниками)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физик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каждый ускоритель        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физик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гамма-аппарата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физик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аппарата для контактного облучения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физик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симулятора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компьютерных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томографа)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физик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системы дозиметрического планирования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Техник-дозиметрист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обслуживания блока дистанционной терапии;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обслуживания блоков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закрытыми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открытыми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радиоактивными препаратами                       </w:t>
            </w:r>
          </w:p>
        </w:tc>
      </w:tr>
      <w:tr w:rsidR="00D75C2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  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изготовления защитных блоков и других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формирующих приспособлений;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изготовления устройств и приспособлений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иммобилизации пациентов                       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3" w:name="Par2149"/>
      <w:bookmarkEnd w:id="83"/>
      <w:r>
        <w:rPr>
          <w:rFonts w:ascii="Calibri" w:hAnsi="Calibri" w:cs="Calibri"/>
        </w:rPr>
        <w:lastRenderedPageBreak/>
        <w:t>Приложение N 21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4" w:name="Par2157"/>
      <w:bookmarkEnd w:id="84"/>
      <w:r>
        <w:rPr>
          <w:rFonts w:ascii="Calibri" w:hAnsi="Calibri" w:cs="Calibri"/>
        </w:rPr>
        <w:t>СТАНДАРТ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РАДИОТЕРАПИИ ОНКОЛОГИЧЕСКОГО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ДИСПАНСЕРА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240"/>
        <w:gridCol w:w="2400"/>
      </w:tblGrid>
      <w:tr w:rsidR="00D75C2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5" w:name="Par2169"/>
            <w:bookmarkEnd w:id="8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радиотерапии 1 уровня               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86" w:name="Par2171"/>
            <w:bookmarkEnd w:id="86"/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Облучатели:                                                              </w:t>
            </w:r>
          </w:p>
        </w:tc>
      </w:tr>
      <w:tr w:rsidR="00D75C2D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дистанционной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гамматерапии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60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                   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5 - 10 МэВ             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                   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18 - 25 МэВ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300 тыс.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близкофокусной рентгенотерапии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87" w:name="Par2189"/>
            <w:bookmarkEnd w:id="87"/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Топометрическая аппаратура:                          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симулятор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компьютерного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дозиметрического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планирования сеансов облучения 3D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фиксирующих приспособлений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88" w:name="Par2200"/>
            <w:bookmarkEnd w:id="88"/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Дозиметрическая аппаратура:                          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абсолютной дозиметрии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относительной дозиметрии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9" w:name="Par2208"/>
            <w:bookmarkEnd w:id="8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радиотерапии 2 уровня               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0" w:name="Par2210"/>
            <w:bookmarkEnd w:id="90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Облучатели:                                                              </w:t>
            </w:r>
          </w:p>
        </w:tc>
      </w:tr>
      <w:tr w:rsidR="00D75C2D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дистанционной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гамматерапии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60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5 - 10 МэВ             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                   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18 - 25 МэВ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мультилифколлиматором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функцией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изменения модуляции интенсивности пучка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300 тыс.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близкофокусной рентгенотерапии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Информационно-управляющая система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1" w:name="Par2230"/>
            <w:bookmarkEnd w:id="91"/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Топометрическая аппаратура:                          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Цифровой рентгеновский симулятор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компьютерного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дозиметрического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планирования сеансов облучения 3D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фиксирующих приспособлений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Дополнительное оборудование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радиомодификации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2" w:name="Par2244"/>
            <w:bookmarkEnd w:id="92"/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Дозиметрическая аппаратура:                          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абсолютной дозиметрии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относительной дозиметрии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3" w:name="Par2252"/>
            <w:bookmarkEnd w:id="9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радиотерапии 3 уровня               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4" w:name="Par2254"/>
            <w:bookmarkEnd w:id="94"/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Облучатели:                                                              </w:t>
            </w:r>
          </w:p>
        </w:tc>
      </w:tr>
      <w:tr w:rsidR="00D75C2D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дистанционной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гамматерапии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60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5 - 10 МэВ             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                   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18 - 25 МэВ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мультилифколлиматором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функциями: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изменения модуляции интенсивности пучка,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облучения под визуальным контролем, синхронизации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пациента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300 тыс.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близкофокусной рентгенотерапии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Информационно-управляющая система с функцией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диагностических данных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топометрии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оборудования для 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предстательной железы I-125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24.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и специализированные помещения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радиотерапии открытыми источниками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ионизирующего излучения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5" w:name="Par2284"/>
            <w:bookmarkEnd w:id="95"/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Топометрическая аппаратура:                          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Цифровой рентгеновский симулятор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компьютерного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дозиметрического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планирования сеансов облучения 3D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фиксирующих приспособлений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Дополнительное оборудование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радиомодификации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6" w:name="Par2298"/>
            <w:bookmarkEnd w:id="96"/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Дозиметрическая аппаратура:                          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абсолютной дозиметрии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относительной дозиметрии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наркоза с возможностью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дистанционного мониторинга состояния пациента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аппаратуры для изготовления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индивидуальных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экранирующих блоков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облучатель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топометрии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увеличенным размером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гантри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7" w:name="Par2320"/>
      <w:bookmarkEnd w:id="97"/>
      <w:r>
        <w:rPr>
          <w:rFonts w:ascii="Calibri" w:hAnsi="Calibri" w:cs="Calibri"/>
        </w:rPr>
        <w:lastRenderedPageBreak/>
        <w:t>Приложение N 22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ОТДЕЛЕНИЯ ФОТОДИНАМИЧЕСКОЙ ТЕРАПИИ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ОНКОЛОГИЧЕСКОГО ДИСПАНСЕРА И МЕДИЦИНСКОЙ ОРГАНИЗАЦИИ,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ОКАЗЫВАЮЩЕЙ</w:t>
      </w:r>
      <w:proofErr w:type="gramEnd"/>
      <w:r>
        <w:rPr>
          <w:rFonts w:ascii="Calibri" w:hAnsi="Calibri" w:cs="Calibri"/>
          <w:b/>
          <w:bCs/>
        </w:rPr>
        <w:t xml:space="preserve"> МЕДИЦИНСКУЮ ПОМОЩЬ БОЛЬНЫМ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ОНКОЛОГИЧЕСКИМИ ЗАБОЛЕВАНИЯМИ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</w:t>
      </w:r>
      <w:proofErr w:type="gramStart"/>
      <w:r>
        <w:rPr>
          <w:rFonts w:ascii="Calibri" w:hAnsi="Calibri" w:cs="Calibri"/>
        </w:rPr>
        <w:t>организации деятельности отделения фотодинамической терапии онкологического диспансера</w:t>
      </w:r>
      <w:proofErr w:type="gramEnd"/>
      <w:r>
        <w:rPr>
          <w:rFonts w:ascii="Calibri" w:hAnsi="Calibri" w:cs="Calibri"/>
        </w:rPr>
        <w:t xml:space="preserve"> и медицинской организации, оказывающей медицинскую помощь больным с онкологическими заболеваниями.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Отделение фотодинамической терапии (далее - Отделение) организуется в структуре Диспансера и медицинской организации, оказывающей медицинскую помощь больным с онкологическими заболеваниями &lt;*&gt;, с целью проведения фотодинамической терапии и </w:t>
      </w:r>
      <w:proofErr w:type="spellStart"/>
      <w:r>
        <w:rPr>
          <w:rFonts w:ascii="Calibri" w:hAnsi="Calibri" w:cs="Calibri"/>
        </w:rPr>
        <w:t>флюоресцентной</w:t>
      </w:r>
      <w:proofErr w:type="spellEnd"/>
      <w:r>
        <w:rPr>
          <w:rFonts w:ascii="Calibri" w:hAnsi="Calibri" w:cs="Calibri"/>
        </w:rPr>
        <w:t xml:space="preserve"> диагностики больных с онкологическими заболеваниями как самостоятельно, так и в комбинации с другими методами лечения.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стационаре не менее 100 коек (мощность отделения не менее 30 коек).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Выработка плана фотодинамического лечения больных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</w:t>
      </w:r>
      <w:proofErr w:type="spellStart"/>
      <w:r>
        <w:rPr>
          <w:rFonts w:ascii="Calibri" w:hAnsi="Calibri" w:cs="Calibri"/>
        </w:rPr>
        <w:t>врачей-радиотерапевтов</w:t>
      </w:r>
      <w:proofErr w:type="spellEnd"/>
      <w:r>
        <w:rPr>
          <w:rFonts w:ascii="Calibri" w:hAnsi="Calibri" w:cs="Calibri"/>
        </w:rPr>
        <w:t>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структуре Отделения рекомендуется предусмотреть: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фотодинамической терапии;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кабинет </w:t>
      </w:r>
      <w:proofErr w:type="spellStart"/>
      <w:r>
        <w:rPr>
          <w:rFonts w:ascii="Calibri" w:hAnsi="Calibri" w:cs="Calibri"/>
        </w:rPr>
        <w:t>флюоресцентной</w:t>
      </w:r>
      <w:proofErr w:type="spellEnd"/>
      <w:r>
        <w:rPr>
          <w:rFonts w:ascii="Calibri" w:hAnsi="Calibri" w:cs="Calibri"/>
        </w:rPr>
        <w:t xml:space="preserve"> диагностики;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медико-физического сопровождения фотодинамической терапии (выполнение абсолютных и относительных измерений поглощенных доз, дозиметрическое планирование процедур облучения).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должность заведующего и врача-специалиста Отделения назначается специалист, соответствующий Квалификационным </w:t>
      </w:r>
      <w:hyperlink r:id="rId2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 &lt;*&gt;.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proofErr w:type="gramStart"/>
      <w:r>
        <w:rPr>
          <w:rFonts w:ascii="Calibri" w:hAnsi="Calibri" w:cs="Calibri"/>
        </w:rPr>
        <w:t>Прошедший</w:t>
      </w:r>
      <w:proofErr w:type="gramEnd"/>
      <w:r>
        <w:rPr>
          <w:rFonts w:ascii="Calibri" w:hAnsi="Calibri" w:cs="Calibri"/>
        </w:rPr>
        <w:t xml:space="preserve"> повышение квалификации и специальную подготовку по фотодинамической терапии и </w:t>
      </w:r>
      <w:proofErr w:type="spellStart"/>
      <w:r>
        <w:rPr>
          <w:rFonts w:ascii="Calibri" w:hAnsi="Calibri" w:cs="Calibri"/>
        </w:rPr>
        <w:t>флюоресцентной</w:t>
      </w:r>
      <w:proofErr w:type="spellEnd"/>
      <w:r>
        <w:rPr>
          <w:rFonts w:ascii="Calibri" w:hAnsi="Calibri" w:cs="Calibri"/>
        </w:rPr>
        <w:t xml:space="preserve"> диагностике.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2369" w:history="1">
        <w:r>
          <w:rPr>
            <w:rFonts w:ascii="Calibri" w:hAnsi="Calibri" w:cs="Calibri"/>
            <w:color w:val="0000FF"/>
          </w:rPr>
          <w:t>приложением N 23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Отделение оснащается оборудованием в соответствии со стандартом оснащения, предусмотренным </w:t>
      </w:r>
      <w:hyperlink w:anchor="Par2419" w:history="1">
        <w:r>
          <w:rPr>
            <w:rFonts w:ascii="Calibri" w:hAnsi="Calibri" w:cs="Calibri"/>
            <w:color w:val="0000FF"/>
          </w:rPr>
          <w:t>приложением N 24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Отделение осуществляет следующие функции: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</w:t>
      </w:r>
      <w:proofErr w:type="spellStart"/>
      <w:r>
        <w:rPr>
          <w:rFonts w:ascii="Calibri" w:hAnsi="Calibri" w:cs="Calibri"/>
        </w:rPr>
        <w:t>флюоресцентной</w:t>
      </w:r>
      <w:proofErr w:type="spellEnd"/>
      <w:r>
        <w:rPr>
          <w:rFonts w:ascii="Calibri" w:hAnsi="Calibri" w:cs="Calibri"/>
        </w:rPr>
        <w:t xml:space="preserve"> диагностики новообразований;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фотодинамической терапии, как самостоятельного вида лечения, так и в комбинации с другими методами;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8" w:name="Par2361"/>
      <w:bookmarkEnd w:id="98"/>
      <w:r>
        <w:rPr>
          <w:rFonts w:ascii="Calibri" w:hAnsi="Calibri" w:cs="Calibri"/>
        </w:rPr>
        <w:lastRenderedPageBreak/>
        <w:t>Приложение N 23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9" w:name="Par2369"/>
      <w:bookmarkEnd w:id="99"/>
      <w:r>
        <w:rPr>
          <w:rFonts w:ascii="Calibri" w:hAnsi="Calibri" w:cs="Calibri"/>
        </w:rPr>
        <w:t>РЕКОМЕНДУЕМЫЕ ШТАТНЫЕ НОРМАТИВЫ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ФОТОДИНАМИЧЕСКОЙ ТЕРАПИИ ОНКОЛОГИЧЕСКОГО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ДИСПАНСЕРА И МЕДИЦИНСКОЙ ОРГАНИЗАЦИИ, ОКАЗЫВАЮЩЕЙ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МЕДИЦИНСКУЮ ПОМОЩЬ БОЛЬНЫМ С </w:t>
      </w:r>
      <w:proofErr w:type="gramStart"/>
      <w:r>
        <w:rPr>
          <w:rFonts w:ascii="Calibri" w:hAnsi="Calibri" w:cs="Calibri"/>
        </w:rPr>
        <w:t>ОНКОЛОГИЧЕСКИМИ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┌───┬─────────────────────────┬───────────────────────────────────────────┐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Наименование должности  │           Количество должностей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</w:t>
      </w:r>
      <w:proofErr w:type="spellStart"/>
      <w:r>
        <w:rPr>
          <w:rFonts w:ascii="Courier New" w:hAnsi="Courier New" w:cs="Courier New"/>
          <w:sz w:val="20"/>
          <w:szCs w:val="20"/>
        </w:rPr>
        <w:t>│Заведующий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отделением -  │1 на отделение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│врач-онколог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</w:t>
      </w:r>
      <w:proofErr w:type="spellStart"/>
      <w:r>
        <w:rPr>
          <w:rFonts w:ascii="Courier New" w:hAnsi="Courier New" w:cs="Courier New"/>
          <w:sz w:val="20"/>
          <w:szCs w:val="20"/>
        </w:rPr>
        <w:t>│Врач-онколог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│1 на 10 коек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</w:t>
      </w:r>
      <w:proofErr w:type="spellStart"/>
      <w:r>
        <w:rPr>
          <w:rFonts w:ascii="Courier New" w:hAnsi="Courier New" w:cs="Courier New"/>
          <w:sz w:val="20"/>
          <w:szCs w:val="20"/>
        </w:rPr>
        <w:t>│Медицинская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сестра       │4,75 на 15 коек для обеспечения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палатная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│круглосуточной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</w:t>
      </w:r>
      <w:proofErr w:type="spellStart"/>
      <w:r>
        <w:rPr>
          <w:rFonts w:ascii="Courier New" w:hAnsi="Courier New" w:cs="Courier New"/>
          <w:sz w:val="20"/>
          <w:szCs w:val="20"/>
        </w:rPr>
        <w:t>│Медицинская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сестра       │1 на кабинет фотодинамической терапии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│процедурной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│1 на кабинет </w:t>
      </w:r>
      <w:proofErr w:type="spellStart"/>
      <w:r>
        <w:rPr>
          <w:rFonts w:ascii="Courier New" w:hAnsi="Courier New" w:cs="Courier New"/>
          <w:sz w:val="20"/>
          <w:szCs w:val="20"/>
        </w:rPr>
        <w:t>флюоресцентной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диагностики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</w:t>
      </w:r>
      <w:proofErr w:type="spellStart"/>
      <w:r>
        <w:rPr>
          <w:rFonts w:ascii="Courier New" w:hAnsi="Courier New" w:cs="Courier New"/>
          <w:sz w:val="20"/>
          <w:szCs w:val="20"/>
        </w:rPr>
        <w:t>│Медицинская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сестра       │1 не более чем на 30 коек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│перевязочной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Старшая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медицинская      │1 на отделение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</w:t>
      </w:r>
      <w:proofErr w:type="spellStart"/>
      <w:r>
        <w:rPr>
          <w:rFonts w:ascii="Courier New" w:hAnsi="Courier New" w:cs="Courier New"/>
          <w:sz w:val="20"/>
          <w:szCs w:val="20"/>
        </w:rPr>
        <w:t>│Санитар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│4,75 на 15 коек для обеспечения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│круглосуточной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 (</w:t>
      </w:r>
      <w:proofErr w:type="gramStart"/>
      <w:r>
        <w:rPr>
          <w:rFonts w:ascii="Courier New" w:hAnsi="Courier New" w:cs="Courier New"/>
          <w:sz w:val="20"/>
          <w:szCs w:val="20"/>
        </w:rPr>
        <w:t>палатная</w:t>
      </w:r>
      <w:proofErr w:type="gramEnd"/>
      <w:r>
        <w:rPr>
          <w:rFonts w:ascii="Courier New" w:hAnsi="Courier New" w:cs="Courier New"/>
          <w:sz w:val="20"/>
          <w:szCs w:val="20"/>
        </w:rPr>
        <w:t>);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│1 на перевязочную;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│1 на процедурную;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│1 на 30 коек (для уборки помещений);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│2 на 30 коек (для работы в буфете)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└───┴─────────────────────────┴───────────────────────────────────────────┘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0" w:name="Par2411"/>
      <w:bookmarkEnd w:id="100"/>
      <w:r>
        <w:rPr>
          <w:rFonts w:ascii="Calibri" w:hAnsi="Calibri" w:cs="Calibri"/>
        </w:rPr>
        <w:lastRenderedPageBreak/>
        <w:t>Приложение N 24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1" w:name="Par2419"/>
      <w:bookmarkEnd w:id="101"/>
      <w:r>
        <w:rPr>
          <w:rFonts w:ascii="Calibri" w:hAnsi="Calibri" w:cs="Calibri"/>
        </w:rPr>
        <w:t>СТАНДАРТ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ФОТОДИНАМИЧЕСКОЙ ТЕРАПИИ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ОНКОЛОГИЧЕСКОГО ДИСПАНСЕРА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120"/>
        <w:gridCol w:w="2520"/>
      </w:tblGrid>
      <w:tr w:rsidR="00D75C2D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оснащения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2" w:name="Par2431"/>
            <w:bookmarkEnd w:id="10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Кабинет фотодинамической терапии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терапевтическая установка (длина волны 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635 нм)                             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терапевтическая установка (длина волны 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662 нм)                             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кабинет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терапевтическая установка (длина волны 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675 нм)                             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кабинет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мощности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флюоресцентной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диагностики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локальной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флюоресцентной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спектроскопии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флюоресцентной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диагностики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комплектов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Стойка-держатель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макролинзы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на кабинет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врача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на кабинет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пациента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кабинет     </w:t>
            </w:r>
          </w:p>
        </w:tc>
      </w:tr>
      <w:tr w:rsidR="00D75C2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3" w:name="Par2460"/>
            <w:bookmarkEnd w:id="10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Кабинет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флюоресцентной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диагностики 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флюоресцентной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диагностики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локальной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флюоресцентной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спектроскопии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локальной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флюоресцентной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спектроскопии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врача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на кабинет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пациента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кабинет    </w:t>
            </w:r>
          </w:p>
        </w:tc>
      </w:tr>
    </w:tbl>
    <w:p w:rsidR="00D75C2D" w:rsidRDefault="00D75C2D" w:rsidP="003A0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4" w:name="Par2479"/>
      <w:bookmarkEnd w:id="104"/>
      <w:r>
        <w:rPr>
          <w:rFonts w:ascii="Calibri" w:hAnsi="Calibri" w:cs="Calibri"/>
        </w:rPr>
        <w:t>Приложение N 25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ОТДЕЛЕНИЯ РЕАБИЛИТАЦИИ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ОНКОЛОГИЧЕСКОГО ДИСПАНСЕРА И МЕДИЦИНСКОЙ ОРГАНИЗАЦИИ,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ОКАЗЫВАЮЩЕЙ</w:t>
      </w:r>
      <w:proofErr w:type="gramEnd"/>
      <w:r>
        <w:rPr>
          <w:rFonts w:ascii="Calibri" w:hAnsi="Calibri" w:cs="Calibri"/>
          <w:b/>
          <w:bCs/>
        </w:rPr>
        <w:t xml:space="preserve"> МЕДИЦИНСКУЮ ПОМОЩЬ БОЛЬНЫМ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ОНКОЛОГИЧЕСКИМИ ЗАБОЛЕВАНИЯМИ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</w:t>
      </w:r>
      <w:proofErr w:type="gramStart"/>
      <w:r>
        <w:rPr>
          <w:rFonts w:ascii="Calibri" w:hAnsi="Calibri" w:cs="Calibri"/>
        </w:rPr>
        <w:t>организации деятельности отделения реабилитации онкологического диспансера</w:t>
      </w:r>
      <w:proofErr w:type="gramEnd"/>
      <w:r>
        <w:rPr>
          <w:rFonts w:ascii="Calibri" w:hAnsi="Calibri" w:cs="Calibri"/>
        </w:rPr>
        <w:t xml:space="preserve"> и медицинской организации, оказывающей медицинскую помощь больным с онкологическими заболеваниями.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реабилитации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реабилитации больных с онкологическими заболеваниями на этапах проведения и после оказания специализированной медицинской помощи.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проводит профилактику и лечение осложнений в процессе проведения и после оказания специализированной медицинской помощи.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заведующего и врача-специалиста Отделения назначается специалист, соответствующий Квалификационным </w:t>
      </w:r>
      <w:hyperlink r:id="rId2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2518" w:history="1">
        <w:r>
          <w:rPr>
            <w:rFonts w:ascii="Calibri" w:hAnsi="Calibri" w:cs="Calibri"/>
            <w:color w:val="0000FF"/>
          </w:rPr>
          <w:t>приложением N 26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Отделение оснащается оборудованием в соответствии со стандартом оснащения, предусмотренным </w:t>
      </w:r>
      <w:hyperlink w:anchor="Par2575" w:history="1">
        <w:r>
          <w:rPr>
            <w:rFonts w:ascii="Calibri" w:hAnsi="Calibri" w:cs="Calibri"/>
            <w:color w:val="0000FF"/>
          </w:rPr>
          <w:t>приложением N 27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выработка плана проведения реабилитационных мероприятий больного с онкологическим заболеванием в стационарных условиях и в условиях дневного стационара;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реабилитация больных с онкологическими заболеваниями на этапах проведения специального противоопухолевого лечения;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реабилитационных мероприятий после проведения специального противоопухолевого лечения;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5" w:name="Par2510"/>
      <w:bookmarkEnd w:id="105"/>
      <w:r>
        <w:rPr>
          <w:rFonts w:ascii="Calibri" w:hAnsi="Calibri" w:cs="Calibri"/>
        </w:rPr>
        <w:lastRenderedPageBreak/>
        <w:t>Приложение N 26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6" w:name="Par2518"/>
      <w:bookmarkEnd w:id="106"/>
      <w:r>
        <w:rPr>
          <w:rFonts w:ascii="Calibri" w:hAnsi="Calibri" w:cs="Calibri"/>
        </w:rPr>
        <w:t>РЕКОМЕНДУЕМЫЕ ШТАТНЫЕ НОРМАТИВЫ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РЕАБИЛИТАЦИИ ОНКОЛОГИЧЕСКОГО ДИСПАНСЕРА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МЕДИЦИНСКОЙ ОРГАНИЗАЦИИ, ОКАЗЫВАЮЩЕЙ </w:t>
      </w:r>
      <w:proofErr w:type="gramStart"/>
      <w:r>
        <w:rPr>
          <w:rFonts w:ascii="Calibri" w:hAnsi="Calibri" w:cs="Calibri"/>
        </w:rPr>
        <w:t>МЕДИЦИНСКУЮ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ПОМОЩЬ БОЛЬНЫМ С ОНКОЛОГИЧЕСКИМИ ЗАБОЛЕВАНИЯМИ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760"/>
        <w:gridCol w:w="5880"/>
      </w:tblGrid>
      <w:tr w:rsidR="00D75C2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должности     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Количество должностей       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- врач-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онколог         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  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75 - 100 коек, с учетом коек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дневного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стационара, дополнительно по 0,5 на 50 коек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ортопедического отделения                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лечебной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физкультуре     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75 - 100 коек, с учетом коек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дневного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стационара, дополнительно по 2 должности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ортопедическое отделение    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60 коек онкологического стационара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лечебной физкультуре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по лечебной физкультуре,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 по 1 на кабинет механотерапии или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тренажерный зал            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физиотерапии 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1 врача-физиотерапевта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        </w:t>
            </w:r>
          </w:p>
        </w:tc>
      </w:tr>
      <w:tr w:rsidR="00D75C2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инструкторов-методистов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лечебной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физкультуре;         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тренажерный зал;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зал для лечебной физкультуры;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зал физиотерапии       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          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7" w:name="Par2567"/>
      <w:bookmarkEnd w:id="107"/>
      <w:r>
        <w:rPr>
          <w:rFonts w:ascii="Calibri" w:hAnsi="Calibri" w:cs="Calibri"/>
        </w:rPr>
        <w:lastRenderedPageBreak/>
        <w:t>Приложение N 27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8" w:name="Par2575"/>
      <w:bookmarkEnd w:id="108"/>
      <w:r>
        <w:rPr>
          <w:rFonts w:ascii="Calibri" w:hAnsi="Calibri" w:cs="Calibri"/>
        </w:rPr>
        <w:t>СТАНДАРТ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РЕАБИЛИТАЦИИ ОНКОЛОГИЧЕСКОГО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ДИСПАНСЕРА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160"/>
        <w:gridCol w:w="3480"/>
      </w:tblGrid>
      <w:tr w:rsidR="00D75C2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оснащения   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шт.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Артез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коленного сустава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ортопедического отделения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Артез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голеностопного сустава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ортопедического отделения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переносной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отделение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УФО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отделение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лечебной гимнастики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требованию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восстановления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мышечной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силы     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требованию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терапевтический 0,85 -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0,91 мкм 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80 коек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терапевтический 0,85 -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0,81 мкм 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80 коек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магнитно-лазерный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терапевтический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80 коек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электролимфодренажного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массажа  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отделение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компрессионного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электролимфодренажного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массажа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отделение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воздушно-плазменной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80 коек     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9" w:name="Par2625"/>
      <w:bookmarkEnd w:id="109"/>
      <w:r>
        <w:rPr>
          <w:rFonts w:ascii="Calibri" w:hAnsi="Calibri" w:cs="Calibri"/>
        </w:rPr>
        <w:lastRenderedPageBreak/>
        <w:t>Приложение N 28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ОТДЕЛЕНИЯ ПАЛЛИАТИВНОЙ ПОМОЩИ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ОНКОЛОГИЧЕСКОГО ДИСПАНСЕРА И МЕДИЦИНСКОЙ ОРГАНИЗАЦИИ,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ОКАЗЫВАЮЩЕЙ</w:t>
      </w:r>
      <w:proofErr w:type="gramEnd"/>
      <w:r>
        <w:rPr>
          <w:rFonts w:ascii="Calibri" w:hAnsi="Calibri" w:cs="Calibri"/>
          <w:b/>
          <w:bCs/>
        </w:rPr>
        <w:t xml:space="preserve"> МЕДИЦИНСКУЮ ПОМОЩЬ БОЛЬНЫМ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ОНКОЛОГИЧЕСКИМИ ЗАБОЛЕВАНИЯМИ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</w:t>
      </w:r>
      <w:proofErr w:type="gramStart"/>
      <w:r>
        <w:rPr>
          <w:rFonts w:ascii="Calibri" w:hAnsi="Calibri" w:cs="Calibri"/>
        </w:rPr>
        <w:t>организации деятельности отделения паллиативной помощи онкологического диспансера</w:t>
      </w:r>
      <w:proofErr w:type="gramEnd"/>
      <w:r>
        <w:rPr>
          <w:rFonts w:ascii="Calibri" w:hAnsi="Calibri" w:cs="Calibri"/>
        </w:rPr>
        <w:t xml:space="preserve"> и медицинской организации, оказывающей медицинскую помощь больным с онкологическими заболеваниями.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паллиативной помощи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или с целью оказания паллиативной помощи и создания условий для обеспечения оптимального качества жизни больных с онкологическими заболеваниями.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и врача-специалиста Отделения назначается специалист, прошедший </w:t>
      </w:r>
      <w:proofErr w:type="gramStart"/>
      <w:r>
        <w:rPr>
          <w:rFonts w:ascii="Calibri" w:hAnsi="Calibri" w:cs="Calibri"/>
        </w:rPr>
        <w:t>обучение по оказанию</w:t>
      </w:r>
      <w:proofErr w:type="gramEnd"/>
      <w:r>
        <w:rPr>
          <w:rFonts w:ascii="Calibri" w:hAnsi="Calibri" w:cs="Calibri"/>
        </w:rPr>
        <w:t xml:space="preserve"> паллиативной медицинской помощи, соответствующий Квалификационным </w:t>
      </w:r>
      <w:hyperlink r:id="rId2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2669" w:history="1">
        <w:r>
          <w:rPr>
            <w:rFonts w:ascii="Calibri" w:hAnsi="Calibri" w:cs="Calibri"/>
            <w:color w:val="0000FF"/>
          </w:rPr>
          <w:t>приложением N 29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Отделение оснащается оборудованием в соответствии со стандартом оснащения, предусмотренным </w:t>
      </w:r>
      <w:hyperlink w:anchor="Par2724" w:history="1">
        <w:r>
          <w:rPr>
            <w:rFonts w:ascii="Calibri" w:hAnsi="Calibri" w:cs="Calibri"/>
            <w:color w:val="0000FF"/>
          </w:rPr>
          <w:t>приложением N 30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осуществляет следующие функции: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паллиативной помощи, в том числе противоболевой терапии, больным с распространенными формами онкологических заболеваний в амбулаторных условиях, условиях дневного стационара и стационарно;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назначение наркотических средств списка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30" w:history="1">
        <w:r>
          <w:rPr>
            <w:rFonts w:ascii="Calibri" w:hAnsi="Calibri" w:cs="Calibri"/>
            <w:color w:val="0000FF"/>
          </w:rPr>
          <w:t>(список II)</w:t>
        </w:r>
      </w:hyperlink>
      <w:r>
        <w:rPr>
          <w:rFonts w:ascii="Calibri" w:hAnsi="Calibri" w:cs="Calibri"/>
        </w:rPr>
        <w:t>, и списка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 международными договорами Российской Федерации </w:t>
      </w:r>
      <w:hyperlink r:id="rId31" w:history="1">
        <w:r>
          <w:rPr>
            <w:rFonts w:ascii="Calibri" w:hAnsi="Calibri" w:cs="Calibri"/>
            <w:color w:val="0000FF"/>
          </w:rPr>
          <w:t>(список III)</w:t>
        </w:r>
      </w:hyperlink>
      <w:r>
        <w:rPr>
          <w:rFonts w:ascii="Calibri" w:hAnsi="Calibri" w:cs="Calibri"/>
        </w:rPr>
        <w:t xml:space="preserve">, Перечня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г. N 681, больным с онкологическими заболеваниями в соответствии с </w:t>
      </w:r>
      <w:hyperlink r:id="rId32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</w:t>
      </w:r>
      <w:proofErr w:type="gramEnd"/>
      <w:r>
        <w:rPr>
          <w:rFonts w:ascii="Calibri" w:hAnsi="Calibri" w:cs="Calibri"/>
        </w:rPr>
        <w:t xml:space="preserve"> 12 </w:t>
      </w:r>
      <w:r>
        <w:rPr>
          <w:rFonts w:ascii="Calibri" w:hAnsi="Calibri" w:cs="Calibri"/>
        </w:rPr>
        <w:lastRenderedPageBreak/>
        <w:t>февраля 2007 г. N 110;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выездных бригад для обеспечения на дому паллиативным и симптоматическим лечением больных с онкологическими заболеваниями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на терминальной стадии заболевания;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медицинским организациям для организации паллиативной помощи больным с онкологическими заболеваниями;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комплекса мероприятий по социальной реабилитации больных с распространенными формами онкологических заболеваний;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психологической помощи больным с онкологическими заболеваниями и членам их семей на основе индивидуального подхода;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и семинары для родственников, осуществляющих уход за больными.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Медицинские показания к направлению больных с онкологическими заболеваниями для госпитализации в Отделение: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подтвержденного диагноза прогрессирования опухолевого процесса у больного с онкологическим заболеванием;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тяжелого хронического болевого синдрома, ухудшающего качество жизни больного с онкологическим заболеванием.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0" w:name="Par2661"/>
      <w:bookmarkEnd w:id="110"/>
      <w:r>
        <w:rPr>
          <w:rFonts w:ascii="Calibri" w:hAnsi="Calibri" w:cs="Calibri"/>
        </w:rPr>
        <w:lastRenderedPageBreak/>
        <w:t>Приложение N 29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1" w:name="Par2669"/>
      <w:bookmarkEnd w:id="111"/>
      <w:r>
        <w:rPr>
          <w:rFonts w:ascii="Calibri" w:hAnsi="Calibri" w:cs="Calibri"/>
        </w:rPr>
        <w:t>РЕКОМЕНДУЕМЫЕ ШТАТНЫЕ НОРМАТИВЫ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ПАЛЛИАТИВНОЙ ПОМОЩИ ОНКОЛОГИЧЕСКОГО ДИСПАНСЕРА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МЕДИЦИНСКОЙ ОРГАНИЗАЦИИ, ОКАЗЫВАЮЩЕЙ МЕДИЦИНСКУЮ ПОМОЩЬ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БОЛЬНЫМ С ОНКОЛОГИЧЕСКИМИ ЗАБОЛЕВАНИЯМИ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4320"/>
      </w:tblGrid>
      <w:tr w:rsidR="00D75C2D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Врач-онколог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врач-радиотерапевт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D75C2D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 на 5 коек (для уборки          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помещений);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2 на 20 коек (для работы в       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буфете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);       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(для санитарной     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больных);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(процедурной,       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перевязочной)            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2" w:name="Par2716"/>
      <w:bookmarkEnd w:id="112"/>
      <w:r>
        <w:rPr>
          <w:rFonts w:ascii="Calibri" w:hAnsi="Calibri" w:cs="Calibri"/>
        </w:rPr>
        <w:lastRenderedPageBreak/>
        <w:t>Приложение N 30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3" w:name="Par2724"/>
      <w:bookmarkEnd w:id="113"/>
      <w:r>
        <w:rPr>
          <w:rFonts w:ascii="Calibri" w:hAnsi="Calibri" w:cs="Calibri"/>
        </w:rPr>
        <w:t>СТАНДАРТ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ПАЛЛИАТИВНОЙ ПОМОЩИ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ОНКОЛОГИЧЕСКОГО ДИСПАНСЕРА И МЕДИЦИНСКОЙ ОРГАНИЗАЦИИ,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ОКАЗЫВАЮЩЕЙ</w:t>
      </w:r>
      <w:proofErr w:type="gramEnd"/>
      <w:r>
        <w:rPr>
          <w:rFonts w:ascii="Calibri" w:hAnsi="Calibri" w:cs="Calibri"/>
        </w:rPr>
        <w:t xml:space="preserve"> МЕДИЦИНСКУЮ ПОМОЩЬ БОЛЬНЫМ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ОНКОЛОГИЧЕСКИМИ ЗАБОЛЕВАНИЯМИ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120"/>
        <w:gridCol w:w="2520"/>
      </w:tblGrid>
      <w:tr w:rsidR="00D75C2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оснащения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кресло-туалет с высокой спинкой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на 5 коек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матрас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3 койки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3 койки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ингаляционной терапии переносной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3 койки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сильнодействующих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психотропных средств, документации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отделение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4" w:name="Par2750"/>
      <w:bookmarkEnd w:id="114"/>
      <w:r>
        <w:rPr>
          <w:rFonts w:ascii="Calibri" w:hAnsi="Calibri" w:cs="Calibri"/>
        </w:rPr>
        <w:lastRenderedPageBreak/>
        <w:t>Приложение N 31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ОРГАНИЗАЦИИ ДЕЯТЕЛЬНОСТИ </w:t>
      </w:r>
      <w:proofErr w:type="gramStart"/>
      <w:r>
        <w:rPr>
          <w:rFonts w:ascii="Calibri" w:hAnsi="Calibri" w:cs="Calibri"/>
          <w:b/>
          <w:bCs/>
        </w:rPr>
        <w:t>ОРГАНИЗАЦИОННО-МЕТОДИЧЕСКОГО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ОТДЕЛА ОНКОЛОГИЧЕСКОГО ДИСПАНСЕРА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организационно-методического отдела онкологического диспансера.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Организационно-методический отдел (далее - Отдел) организуется в структуре онкологического диспансера (далее - Диспансер) с целью осуществления организационно-методической деятельности по вопросам совершенствования профилактики, первичной диагностики, раннего выявления и лечения больных с онкологическими и </w:t>
      </w:r>
      <w:proofErr w:type="spellStart"/>
      <w:r>
        <w:rPr>
          <w:rFonts w:ascii="Calibri" w:hAnsi="Calibri" w:cs="Calibri"/>
        </w:rPr>
        <w:t>предопухолевыми</w:t>
      </w:r>
      <w:proofErr w:type="spellEnd"/>
      <w:r>
        <w:rPr>
          <w:rFonts w:ascii="Calibri" w:hAnsi="Calibri" w:cs="Calibri"/>
        </w:rPr>
        <w:t xml:space="preserve"> заболеваниями и координации мероприятий, направленных на профилактику онкологических заболеваний, осуществляемых медицинскими организациями.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Отдел возглавляет заместитель главного врача Диспансера по организационно-методической работе, соответствующий Квалификационным </w:t>
      </w:r>
      <w:hyperlink r:id="rId3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Руководитель Отдела назначается на должность и освобождается от должности руководителем Диспансера.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врача-специалиста Отдела назначается специалист, соответствующий Квалификационным </w:t>
      </w:r>
      <w:hyperlink r:id="rId3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"онкология", "организация здравоохранения и общественное здоровье".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Отдела устанавливается в зависимости от объемов проводимой работы с учетом рекомендуемых штатных нормативов, предусмотренных </w:t>
      </w:r>
      <w:hyperlink w:anchor="Par2795" w:history="1">
        <w:r>
          <w:rPr>
            <w:rFonts w:ascii="Calibri" w:hAnsi="Calibri" w:cs="Calibri"/>
            <w:color w:val="0000FF"/>
          </w:rPr>
          <w:t>приложением N 32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Отдел оснащается оборудованием в соответствии со стандартом оснащения, предусмотренным </w:t>
      </w:r>
      <w:hyperlink w:anchor="Par2831" w:history="1">
        <w:r>
          <w:rPr>
            <w:rFonts w:ascii="Calibri" w:hAnsi="Calibri" w:cs="Calibri"/>
            <w:color w:val="0000FF"/>
          </w:rPr>
          <w:t>приложением N 33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 осуществляет следующие функции: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диспансерного наблюдения за больными с онкологическими заболеваниями;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состояния онкологической помощи населению, заболеваемости и смертности населения от онкологических заболеваний, эффективности и качества профилактических мероприятий, диагностики, лечения и диспансерного наблюдения за больными с онкологическими заболеваниями, длительности обследования больных с онкологическими заболеваниями и сроков их госпитализации, временной утраты трудоспособности больных с онкологическими заболеваниями и выхода их на инвалидность;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информационной системы в соответствии с требованиями действующего законодательства;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учета онкологических заболеваний у взрослых и детей;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госпитального учета больных, получивших медицинскую помощь в медицинской организации;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анализ причин случаев позднего выявления онкологических заболеваний, качества и своевременности заполнения "Протокола на случай выявления у больного запущенной формы злокачественного новообразования";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случаев смерти в течение первого года с момента установления диагноза онкологического заболевания;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оформления медицинскими организациями установленных форм медицинской документации при обследовании и лечении больных с онкологическими заболеваниями;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методической помощи по планированию и организации профилактической работы, включающей: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патологии; разработку и мониторинг реализации территориальных противораковых программ;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руководство первичными онкологическими кабинетами, отделениями в части мониторинга и диспансерного наблюдения за пациентами;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обучения врачей и других медицинских работников по вопросам организации оказания медицинской помощи больным с онкологическими заболеваниями;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5" w:name="Par2787"/>
      <w:bookmarkEnd w:id="115"/>
      <w:r>
        <w:rPr>
          <w:rFonts w:ascii="Calibri" w:hAnsi="Calibri" w:cs="Calibri"/>
        </w:rPr>
        <w:lastRenderedPageBreak/>
        <w:t>Приложение N 32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6" w:name="Par2795"/>
      <w:bookmarkEnd w:id="116"/>
      <w:r>
        <w:rPr>
          <w:rFonts w:ascii="Calibri" w:hAnsi="Calibri" w:cs="Calibri"/>
        </w:rPr>
        <w:t>РЕКОМЕНДУЕМЫЕ ШТАТНЫЕ НОРМАТИВЫ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ОРГАНИЗАЦИОННО-МЕТОДИЧЕСКОГО ОТДЕЛА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ОНКОЛОГИЧЕСКОГО ДИСПАНСЕРА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┌───┬──────────────────────────────────┬──────────────────────────────────┐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Наименование должности      │      Количество должностей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│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</w:t>
      </w:r>
      <w:proofErr w:type="spellStart"/>
      <w:r>
        <w:rPr>
          <w:rFonts w:ascii="Courier New" w:hAnsi="Courier New" w:cs="Courier New"/>
          <w:sz w:val="20"/>
          <w:szCs w:val="20"/>
        </w:rPr>
        <w:t>│Врач-методист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(врач-статистик)    │1 на 400 тыс. населения зоны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│обслуживания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</w:t>
      </w:r>
      <w:proofErr w:type="spellStart"/>
      <w:r>
        <w:rPr>
          <w:rFonts w:ascii="Courier New" w:hAnsi="Courier New" w:cs="Courier New"/>
          <w:sz w:val="20"/>
          <w:szCs w:val="20"/>
        </w:rPr>
        <w:t>│Врач-статистик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│1 на 1 млн. населения субъекта РФ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│1 на 3000 выбывших больных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</w:t>
      </w:r>
      <w:proofErr w:type="spellStart"/>
      <w:r>
        <w:rPr>
          <w:rFonts w:ascii="Courier New" w:hAnsi="Courier New" w:cs="Courier New"/>
          <w:sz w:val="20"/>
          <w:szCs w:val="20"/>
        </w:rPr>
        <w:t>│Врач-онколог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│1 на 1 млн. населения субъекта РФ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</w:t>
      </w:r>
      <w:proofErr w:type="spellStart"/>
      <w:r>
        <w:rPr>
          <w:rFonts w:ascii="Courier New" w:hAnsi="Courier New" w:cs="Courier New"/>
          <w:sz w:val="20"/>
          <w:szCs w:val="20"/>
        </w:rPr>
        <w:t>│Врач-патологоанатом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│1           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</w:t>
      </w:r>
      <w:proofErr w:type="spellStart"/>
      <w:r>
        <w:rPr>
          <w:rFonts w:ascii="Courier New" w:hAnsi="Courier New" w:cs="Courier New"/>
          <w:sz w:val="20"/>
          <w:szCs w:val="20"/>
        </w:rPr>
        <w:t>│Медицинская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сестра/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│2 на 400 тыс. населения зоны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│статистик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│обслуживания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│2 на 1 млн. населения субъекта РФ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│2 на 3000 выбывших больных        │</w:t>
      </w:r>
    </w:p>
    <w:p w:rsidR="00D75C2D" w:rsidRDefault="00D75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└───┴──────────────────────────────────┴──────────────────────────────────┘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7" w:name="Par2823"/>
      <w:bookmarkEnd w:id="117"/>
      <w:r>
        <w:rPr>
          <w:rFonts w:ascii="Calibri" w:hAnsi="Calibri" w:cs="Calibri"/>
        </w:rPr>
        <w:lastRenderedPageBreak/>
        <w:t>Приложение N 33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8" w:name="Par2831"/>
      <w:bookmarkEnd w:id="118"/>
      <w:r>
        <w:rPr>
          <w:rFonts w:ascii="Calibri" w:hAnsi="Calibri" w:cs="Calibri"/>
        </w:rPr>
        <w:t>СТАНДАРТ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ОРГАНИЗАЦИОННО-МЕТОДИЧЕСКОГО ОТДЕЛА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ОНКОЛОГИЧЕСКОГО ДИСПАНСЕРА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120"/>
        <w:gridCol w:w="2400"/>
      </w:tblGrid>
      <w:tr w:rsidR="00D75C2D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оснащения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D75C2D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Информационно-аналитическая система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популяционного ракового регистра с возможностью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передачи данных на федеральный сервер и создания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удаленных рабочих мест врача-онколога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75C2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информационная система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каждого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медицинского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работника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Сервер управления инфраструктурой и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электронными приложениями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информационную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систему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оргтехники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компьютера, но не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менее 1   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9" w:name="Par2863"/>
      <w:bookmarkEnd w:id="119"/>
      <w:r>
        <w:rPr>
          <w:rFonts w:ascii="Calibri" w:hAnsi="Calibri" w:cs="Calibri"/>
        </w:rPr>
        <w:lastRenderedPageBreak/>
        <w:t>Приложение N 34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ДНЕВНОГО СТАЦИОНАРА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ОНКОЛОГИЧЕСКОГО ДИСПАНСЕРА И МЕДИЦИНСКОЙ ОРГАНИЗАЦИИ,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ОКАЗЫВАЮЩЕЙ</w:t>
      </w:r>
      <w:proofErr w:type="gramEnd"/>
      <w:r>
        <w:rPr>
          <w:rFonts w:ascii="Calibri" w:hAnsi="Calibri" w:cs="Calibri"/>
          <w:b/>
          <w:bCs/>
        </w:rPr>
        <w:t xml:space="preserve"> МЕДИЦИНСКУЮ ПОМОЩЬ БОЛЬНЫМ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ОНКОЛОГИЧЕСКИМИ ЗАБОЛЕВАНИЯМИ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дневного стационара онкологического диспансера и медицинской организации, оказывающей медицинскую помощь больным с онкологическими заболеваниями (далее - Дневной стационар).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Дневной стационар является структурным подразделением онкологического диспансера и медицинской организации, оказывающей медицинскую помощь больным с онкологическими заболеваниями, для оказания специализированной, в том числе высокотехнологичной, и паллиативной медицинской помощи в условиях, предусматривающих медицинское наблюдение и лечение в дневное время, но не требующих круглосуточного медицинского наблюдения и лечения.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дневным стационаром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и врача-специалиста Дневного стационара назначается специалист, соответствующий Квалификационным </w:t>
      </w:r>
      <w:hyperlink r:id="rId3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"онкология", "радиотерапия".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дневного стационара устанавливается в зависимости от объемов проводимой лечебной работы с учетом рекомендуемых штатных нормативов, предусмотренных </w:t>
      </w:r>
      <w:hyperlink w:anchor="Par2906" w:history="1">
        <w:r>
          <w:rPr>
            <w:rFonts w:ascii="Calibri" w:hAnsi="Calibri" w:cs="Calibri"/>
            <w:color w:val="0000FF"/>
          </w:rPr>
          <w:t>приложением N 35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Отделение оснащается оборудованием в соответствии со стандартом оснащения, предусмотренным </w:t>
      </w:r>
      <w:hyperlink w:anchor="Par2964" w:history="1">
        <w:r>
          <w:rPr>
            <w:rFonts w:ascii="Calibri" w:hAnsi="Calibri" w:cs="Calibri"/>
            <w:color w:val="0000FF"/>
          </w:rPr>
          <w:t>приложением N 36</w:t>
        </w:r>
      </w:hyperlink>
      <w:r>
        <w:rPr>
          <w:rFonts w:ascii="Calibri" w:hAnsi="Calibri" w:cs="Calibri"/>
        </w:rPr>
        <w:t xml:space="preserve"> &lt;*&gt; к Порядку оказания медицинской помощи населению по профилю "онкология", утвержденному настоящим приказом.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Для проведения радиотерапии используется оборудование отделения радиотерапии. Для проведения фотодинамической терапии используется оборудование отделения фотодинамической терапии.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соответствии с выработанным консилиумом планом лечения больного с онкологическим заболеванием Отделение осуществляет следующие функции: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лекарственного лечения;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радиотерапии;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хирургического лечения;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фотодинамической терапии;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реабилитационных мероприятий;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паллиативной помощи.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0" w:name="Par2898"/>
      <w:bookmarkEnd w:id="120"/>
      <w:r>
        <w:rPr>
          <w:rFonts w:ascii="Calibri" w:hAnsi="Calibri" w:cs="Calibri"/>
        </w:rPr>
        <w:lastRenderedPageBreak/>
        <w:t>Приложение N 35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1" w:name="Par2906"/>
      <w:bookmarkEnd w:id="121"/>
      <w:r>
        <w:rPr>
          <w:rFonts w:ascii="Calibri" w:hAnsi="Calibri" w:cs="Calibri"/>
        </w:rPr>
        <w:t>РЕКОМЕНДУЕМЫЕ ШТАТНЫЕ НОРМАТИВЫ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ДНЕВНОГО СТАЦИОНАРА ОНКОЛОГИЧЕСКОГО ДИСПАНСЕРА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МЕДИЦИНСКОЙ ОРГАНИЗАЦИИ, ОКАЗЫВАЮЩЕЙ </w:t>
      </w:r>
      <w:proofErr w:type="gramStart"/>
      <w:r>
        <w:rPr>
          <w:rFonts w:ascii="Calibri" w:hAnsi="Calibri" w:cs="Calibri"/>
        </w:rPr>
        <w:t>МЕДИЦИНСКУЮ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ПОМОЩЬ БОЛЬНЫМ С ОНКОЛОГИЧЕСКИМИ ЗАБОЛЕВАНИЯМИ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720"/>
        <w:gridCol w:w="4920"/>
      </w:tblGrid>
      <w:tr w:rsidR="00D75C2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врач-онколог или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врач-радиотерапевт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хирургических коек или 20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пациенто-мест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или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пациенто-мест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Врач-радиотерапевт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или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пациенто-мест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Врач-радиотерапевт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 на 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пациенто-места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(для проведения 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радионуклидной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терапии)                </w:t>
            </w:r>
            <w:proofErr w:type="gramEnd"/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или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пациенто-мест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D75C2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пациенто-мест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 на 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пациенто-места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(для проведения 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радионуклидной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терапии)                </w:t>
            </w:r>
            <w:proofErr w:type="gramEnd"/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или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пациенто-мест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(при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наличии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хирургических коек)   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или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пациенто-мест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(при </w:t>
            </w:r>
            <w:proofErr w:type="gramEnd"/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наличии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хирургических коек)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E86" w:rsidRDefault="003A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2" w:name="Par2956"/>
      <w:bookmarkEnd w:id="122"/>
      <w:r>
        <w:rPr>
          <w:rFonts w:ascii="Calibri" w:hAnsi="Calibri" w:cs="Calibri"/>
        </w:rPr>
        <w:lastRenderedPageBreak/>
        <w:t>Приложение N 36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"онкология", утвержденному приказом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915н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3" w:name="Par2964"/>
      <w:bookmarkEnd w:id="123"/>
      <w:r>
        <w:rPr>
          <w:rFonts w:ascii="Calibri" w:hAnsi="Calibri" w:cs="Calibri"/>
        </w:rPr>
        <w:t>СТАНДАРТ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ДНЕВНОГО СТАЦИОНАРА ОНКОЛОГИЧЕСКОГО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ДИСПАНСЕРА &lt;*&gt;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240"/>
        <w:gridCol w:w="2400"/>
      </w:tblGrid>
      <w:tr w:rsidR="00D75C2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оснащения 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Ламинарная камера для стерильного разведения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больных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6 коек   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вливаний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койку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наркозно-дыхательный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различными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режимами искусственной вентиляции легких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общехирургических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инструментов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неполостных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операций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хирургический      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многофункциональный универсальный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</w:t>
            </w:r>
          </w:p>
        </w:tc>
      </w:tr>
      <w:tr w:rsidR="00D75C2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документации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75C2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сильнодействующих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 </w:t>
            </w:r>
          </w:p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психотропных средств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2D" w:rsidRDefault="00D7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C2D" w:rsidRDefault="00D75C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26871" w:rsidRDefault="00626871"/>
    <w:sectPr w:rsidR="00626871" w:rsidSect="0052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26" w:rsidRDefault="00D72726" w:rsidP="00672023">
      <w:pPr>
        <w:spacing w:after="0" w:line="240" w:lineRule="auto"/>
      </w:pPr>
      <w:r>
        <w:separator/>
      </w:r>
    </w:p>
  </w:endnote>
  <w:endnote w:type="continuationSeparator" w:id="0">
    <w:p w:rsidR="00D72726" w:rsidRDefault="00D72726" w:rsidP="0067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26" w:rsidRDefault="00D72726" w:rsidP="00672023">
      <w:pPr>
        <w:spacing w:after="0" w:line="240" w:lineRule="auto"/>
      </w:pPr>
      <w:r>
        <w:separator/>
      </w:r>
    </w:p>
  </w:footnote>
  <w:footnote w:type="continuationSeparator" w:id="0">
    <w:p w:rsidR="00D72726" w:rsidRDefault="00D72726" w:rsidP="0067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C2D"/>
    <w:rsid w:val="00000071"/>
    <w:rsid w:val="000000D0"/>
    <w:rsid w:val="000008D9"/>
    <w:rsid w:val="00000F5B"/>
    <w:rsid w:val="000017F7"/>
    <w:rsid w:val="000028A5"/>
    <w:rsid w:val="0000555C"/>
    <w:rsid w:val="000056AC"/>
    <w:rsid w:val="00006EB4"/>
    <w:rsid w:val="00006FB5"/>
    <w:rsid w:val="0000775D"/>
    <w:rsid w:val="00011629"/>
    <w:rsid w:val="00012924"/>
    <w:rsid w:val="00012B36"/>
    <w:rsid w:val="0001367C"/>
    <w:rsid w:val="00014CAE"/>
    <w:rsid w:val="00016BE0"/>
    <w:rsid w:val="00017FC9"/>
    <w:rsid w:val="00020BB1"/>
    <w:rsid w:val="000219FA"/>
    <w:rsid w:val="00022046"/>
    <w:rsid w:val="00022E84"/>
    <w:rsid w:val="00024086"/>
    <w:rsid w:val="0002500A"/>
    <w:rsid w:val="0002628F"/>
    <w:rsid w:val="000267DB"/>
    <w:rsid w:val="00026A0A"/>
    <w:rsid w:val="00026E56"/>
    <w:rsid w:val="00027048"/>
    <w:rsid w:val="000270F4"/>
    <w:rsid w:val="000305B4"/>
    <w:rsid w:val="00032125"/>
    <w:rsid w:val="00032948"/>
    <w:rsid w:val="00035778"/>
    <w:rsid w:val="00035E34"/>
    <w:rsid w:val="00041DFC"/>
    <w:rsid w:val="0004313F"/>
    <w:rsid w:val="00044744"/>
    <w:rsid w:val="00044AE9"/>
    <w:rsid w:val="00045702"/>
    <w:rsid w:val="00045AA3"/>
    <w:rsid w:val="00045FAF"/>
    <w:rsid w:val="000462AC"/>
    <w:rsid w:val="00046E7F"/>
    <w:rsid w:val="000479E5"/>
    <w:rsid w:val="00050876"/>
    <w:rsid w:val="0005104F"/>
    <w:rsid w:val="00052884"/>
    <w:rsid w:val="00052BAE"/>
    <w:rsid w:val="00052C75"/>
    <w:rsid w:val="00054320"/>
    <w:rsid w:val="000575BA"/>
    <w:rsid w:val="00060371"/>
    <w:rsid w:val="00060C3A"/>
    <w:rsid w:val="00061037"/>
    <w:rsid w:val="00061A64"/>
    <w:rsid w:val="000622C6"/>
    <w:rsid w:val="00064AE7"/>
    <w:rsid w:val="00065619"/>
    <w:rsid w:val="00065AA3"/>
    <w:rsid w:val="000671C4"/>
    <w:rsid w:val="0007044B"/>
    <w:rsid w:val="00070CED"/>
    <w:rsid w:val="00070DAC"/>
    <w:rsid w:val="000720E4"/>
    <w:rsid w:val="000725CB"/>
    <w:rsid w:val="0007342E"/>
    <w:rsid w:val="000737E3"/>
    <w:rsid w:val="00073C5A"/>
    <w:rsid w:val="00074747"/>
    <w:rsid w:val="000750F6"/>
    <w:rsid w:val="00076594"/>
    <w:rsid w:val="00076891"/>
    <w:rsid w:val="00083539"/>
    <w:rsid w:val="00091566"/>
    <w:rsid w:val="000925B1"/>
    <w:rsid w:val="00092C53"/>
    <w:rsid w:val="00092CC5"/>
    <w:rsid w:val="00093672"/>
    <w:rsid w:val="00093A1D"/>
    <w:rsid w:val="00096230"/>
    <w:rsid w:val="0009746F"/>
    <w:rsid w:val="000A1FDD"/>
    <w:rsid w:val="000A284D"/>
    <w:rsid w:val="000A2BD8"/>
    <w:rsid w:val="000A2C34"/>
    <w:rsid w:val="000A45C8"/>
    <w:rsid w:val="000A504E"/>
    <w:rsid w:val="000A5BE4"/>
    <w:rsid w:val="000A70D3"/>
    <w:rsid w:val="000B0781"/>
    <w:rsid w:val="000B0F4B"/>
    <w:rsid w:val="000B20BA"/>
    <w:rsid w:val="000B2730"/>
    <w:rsid w:val="000B48AC"/>
    <w:rsid w:val="000B52A8"/>
    <w:rsid w:val="000B55D5"/>
    <w:rsid w:val="000B60DA"/>
    <w:rsid w:val="000B6741"/>
    <w:rsid w:val="000B7594"/>
    <w:rsid w:val="000B7620"/>
    <w:rsid w:val="000B76B2"/>
    <w:rsid w:val="000B7D20"/>
    <w:rsid w:val="000C020E"/>
    <w:rsid w:val="000C25F7"/>
    <w:rsid w:val="000C3918"/>
    <w:rsid w:val="000C412B"/>
    <w:rsid w:val="000C511E"/>
    <w:rsid w:val="000C5586"/>
    <w:rsid w:val="000C58F1"/>
    <w:rsid w:val="000C6399"/>
    <w:rsid w:val="000C64B8"/>
    <w:rsid w:val="000C79E9"/>
    <w:rsid w:val="000D0773"/>
    <w:rsid w:val="000D2BAD"/>
    <w:rsid w:val="000D591E"/>
    <w:rsid w:val="000E023E"/>
    <w:rsid w:val="000E04A7"/>
    <w:rsid w:val="000E1E3F"/>
    <w:rsid w:val="000E2A63"/>
    <w:rsid w:val="000E2FDF"/>
    <w:rsid w:val="000E6F62"/>
    <w:rsid w:val="000E7F08"/>
    <w:rsid w:val="000F3046"/>
    <w:rsid w:val="000F30DF"/>
    <w:rsid w:val="000F69A3"/>
    <w:rsid w:val="000F6E45"/>
    <w:rsid w:val="001017B5"/>
    <w:rsid w:val="00102973"/>
    <w:rsid w:val="00102BA6"/>
    <w:rsid w:val="00103116"/>
    <w:rsid w:val="00103F23"/>
    <w:rsid w:val="00104EA7"/>
    <w:rsid w:val="0010763A"/>
    <w:rsid w:val="00111087"/>
    <w:rsid w:val="00112307"/>
    <w:rsid w:val="00112642"/>
    <w:rsid w:val="00112B44"/>
    <w:rsid w:val="00115076"/>
    <w:rsid w:val="00115DCA"/>
    <w:rsid w:val="001163E1"/>
    <w:rsid w:val="00117255"/>
    <w:rsid w:val="00117516"/>
    <w:rsid w:val="0011778D"/>
    <w:rsid w:val="00117EA2"/>
    <w:rsid w:val="00121A01"/>
    <w:rsid w:val="00122F90"/>
    <w:rsid w:val="00123A0A"/>
    <w:rsid w:val="0012599B"/>
    <w:rsid w:val="001268CF"/>
    <w:rsid w:val="00127493"/>
    <w:rsid w:val="00130082"/>
    <w:rsid w:val="0013118B"/>
    <w:rsid w:val="0013141B"/>
    <w:rsid w:val="00132B3D"/>
    <w:rsid w:val="001340E5"/>
    <w:rsid w:val="00136A3D"/>
    <w:rsid w:val="001430EA"/>
    <w:rsid w:val="00143784"/>
    <w:rsid w:val="00144ED7"/>
    <w:rsid w:val="001459F1"/>
    <w:rsid w:val="00145ACF"/>
    <w:rsid w:val="00146E6B"/>
    <w:rsid w:val="00150FAD"/>
    <w:rsid w:val="0015115E"/>
    <w:rsid w:val="00151BE2"/>
    <w:rsid w:val="00151DD2"/>
    <w:rsid w:val="0015344C"/>
    <w:rsid w:val="00153549"/>
    <w:rsid w:val="00153D35"/>
    <w:rsid w:val="00161386"/>
    <w:rsid w:val="001616CA"/>
    <w:rsid w:val="001627F5"/>
    <w:rsid w:val="00164791"/>
    <w:rsid w:val="00164F33"/>
    <w:rsid w:val="00165A4F"/>
    <w:rsid w:val="001660E7"/>
    <w:rsid w:val="00166915"/>
    <w:rsid w:val="00167473"/>
    <w:rsid w:val="0017190A"/>
    <w:rsid w:val="001732D7"/>
    <w:rsid w:val="001741B0"/>
    <w:rsid w:val="00175A8D"/>
    <w:rsid w:val="001763B7"/>
    <w:rsid w:val="00176A9A"/>
    <w:rsid w:val="00177F18"/>
    <w:rsid w:val="00177F34"/>
    <w:rsid w:val="001811D2"/>
    <w:rsid w:val="00182484"/>
    <w:rsid w:val="00184165"/>
    <w:rsid w:val="001845C5"/>
    <w:rsid w:val="001858F7"/>
    <w:rsid w:val="00185E39"/>
    <w:rsid w:val="00186C28"/>
    <w:rsid w:val="0018737B"/>
    <w:rsid w:val="001877E7"/>
    <w:rsid w:val="0019082A"/>
    <w:rsid w:val="001953B9"/>
    <w:rsid w:val="0019557F"/>
    <w:rsid w:val="00196830"/>
    <w:rsid w:val="00196A29"/>
    <w:rsid w:val="00197BEE"/>
    <w:rsid w:val="001A15B3"/>
    <w:rsid w:val="001A2286"/>
    <w:rsid w:val="001A3EAE"/>
    <w:rsid w:val="001A4263"/>
    <w:rsid w:val="001A51F9"/>
    <w:rsid w:val="001A56E7"/>
    <w:rsid w:val="001A71F2"/>
    <w:rsid w:val="001B0754"/>
    <w:rsid w:val="001B384B"/>
    <w:rsid w:val="001B4546"/>
    <w:rsid w:val="001B4873"/>
    <w:rsid w:val="001B5A1C"/>
    <w:rsid w:val="001B6D61"/>
    <w:rsid w:val="001B6DC3"/>
    <w:rsid w:val="001B7039"/>
    <w:rsid w:val="001B7304"/>
    <w:rsid w:val="001C0226"/>
    <w:rsid w:val="001C02B7"/>
    <w:rsid w:val="001C079D"/>
    <w:rsid w:val="001C07AF"/>
    <w:rsid w:val="001C1A97"/>
    <w:rsid w:val="001C2D9E"/>
    <w:rsid w:val="001C2F37"/>
    <w:rsid w:val="001C3A71"/>
    <w:rsid w:val="001C556D"/>
    <w:rsid w:val="001C6CCA"/>
    <w:rsid w:val="001C7BE4"/>
    <w:rsid w:val="001D036A"/>
    <w:rsid w:val="001D08AB"/>
    <w:rsid w:val="001D20A2"/>
    <w:rsid w:val="001D20DE"/>
    <w:rsid w:val="001D214B"/>
    <w:rsid w:val="001D2F83"/>
    <w:rsid w:val="001D3062"/>
    <w:rsid w:val="001D62B6"/>
    <w:rsid w:val="001D747A"/>
    <w:rsid w:val="001E024A"/>
    <w:rsid w:val="001E2526"/>
    <w:rsid w:val="001E306C"/>
    <w:rsid w:val="001E38FE"/>
    <w:rsid w:val="001E3A3F"/>
    <w:rsid w:val="001E3E4B"/>
    <w:rsid w:val="001E4227"/>
    <w:rsid w:val="001E43E6"/>
    <w:rsid w:val="001E48EF"/>
    <w:rsid w:val="001E4CFE"/>
    <w:rsid w:val="001E50E9"/>
    <w:rsid w:val="001E6713"/>
    <w:rsid w:val="001E78F1"/>
    <w:rsid w:val="001F05E2"/>
    <w:rsid w:val="001F262A"/>
    <w:rsid w:val="001F4A11"/>
    <w:rsid w:val="001F5ED7"/>
    <w:rsid w:val="001F6362"/>
    <w:rsid w:val="00200696"/>
    <w:rsid w:val="00203320"/>
    <w:rsid w:val="002054F5"/>
    <w:rsid w:val="002068D8"/>
    <w:rsid w:val="00207896"/>
    <w:rsid w:val="002078D2"/>
    <w:rsid w:val="00210BEE"/>
    <w:rsid w:val="00212135"/>
    <w:rsid w:val="00212E7D"/>
    <w:rsid w:val="002131C9"/>
    <w:rsid w:val="00213E47"/>
    <w:rsid w:val="00214ED3"/>
    <w:rsid w:val="00215247"/>
    <w:rsid w:val="0021546E"/>
    <w:rsid w:val="00216846"/>
    <w:rsid w:val="00217BBB"/>
    <w:rsid w:val="0022203A"/>
    <w:rsid w:val="00222CC1"/>
    <w:rsid w:val="002247F3"/>
    <w:rsid w:val="00225748"/>
    <w:rsid w:val="00225C0D"/>
    <w:rsid w:val="00226313"/>
    <w:rsid w:val="002267D4"/>
    <w:rsid w:val="00232912"/>
    <w:rsid w:val="00232E10"/>
    <w:rsid w:val="00235B47"/>
    <w:rsid w:val="00235C54"/>
    <w:rsid w:val="00236878"/>
    <w:rsid w:val="0023701C"/>
    <w:rsid w:val="00240E5E"/>
    <w:rsid w:val="00241835"/>
    <w:rsid w:val="00242734"/>
    <w:rsid w:val="00242DD5"/>
    <w:rsid w:val="00242FB5"/>
    <w:rsid w:val="002434AB"/>
    <w:rsid w:val="002436DB"/>
    <w:rsid w:val="00245598"/>
    <w:rsid w:val="00245D56"/>
    <w:rsid w:val="002469E8"/>
    <w:rsid w:val="00247946"/>
    <w:rsid w:val="0025187F"/>
    <w:rsid w:val="00251B5E"/>
    <w:rsid w:val="00251D4E"/>
    <w:rsid w:val="00252F17"/>
    <w:rsid w:val="002544A4"/>
    <w:rsid w:val="0025592E"/>
    <w:rsid w:val="00256B1B"/>
    <w:rsid w:val="0026099A"/>
    <w:rsid w:val="002622AB"/>
    <w:rsid w:val="002624FA"/>
    <w:rsid w:val="0026256C"/>
    <w:rsid w:val="002667CB"/>
    <w:rsid w:val="0026692C"/>
    <w:rsid w:val="00267B13"/>
    <w:rsid w:val="00270384"/>
    <w:rsid w:val="00270387"/>
    <w:rsid w:val="002708D3"/>
    <w:rsid w:val="002713F9"/>
    <w:rsid w:val="00272022"/>
    <w:rsid w:val="00272DC1"/>
    <w:rsid w:val="00274793"/>
    <w:rsid w:val="00277240"/>
    <w:rsid w:val="0027771C"/>
    <w:rsid w:val="00277FBF"/>
    <w:rsid w:val="00280AFA"/>
    <w:rsid w:val="0028177F"/>
    <w:rsid w:val="00284413"/>
    <w:rsid w:val="00284733"/>
    <w:rsid w:val="00284EEE"/>
    <w:rsid w:val="0028507D"/>
    <w:rsid w:val="00285CAF"/>
    <w:rsid w:val="0028666F"/>
    <w:rsid w:val="002866AF"/>
    <w:rsid w:val="00290516"/>
    <w:rsid w:val="00295149"/>
    <w:rsid w:val="0029541F"/>
    <w:rsid w:val="0029776B"/>
    <w:rsid w:val="002A1B91"/>
    <w:rsid w:val="002A2324"/>
    <w:rsid w:val="002A34FE"/>
    <w:rsid w:val="002A478B"/>
    <w:rsid w:val="002A494E"/>
    <w:rsid w:val="002A5428"/>
    <w:rsid w:val="002A698B"/>
    <w:rsid w:val="002A6DB0"/>
    <w:rsid w:val="002A6FB1"/>
    <w:rsid w:val="002A739F"/>
    <w:rsid w:val="002A7468"/>
    <w:rsid w:val="002A7CFF"/>
    <w:rsid w:val="002B043B"/>
    <w:rsid w:val="002B1217"/>
    <w:rsid w:val="002B3BB8"/>
    <w:rsid w:val="002B3E5E"/>
    <w:rsid w:val="002B7118"/>
    <w:rsid w:val="002C1F36"/>
    <w:rsid w:val="002C2C19"/>
    <w:rsid w:val="002C435E"/>
    <w:rsid w:val="002C45B2"/>
    <w:rsid w:val="002C68FC"/>
    <w:rsid w:val="002C6D9F"/>
    <w:rsid w:val="002D22C8"/>
    <w:rsid w:val="002D2B95"/>
    <w:rsid w:val="002D3035"/>
    <w:rsid w:val="002D322E"/>
    <w:rsid w:val="002D5691"/>
    <w:rsid w:val="002D6F82"/>
    <w:rsid w:val="002E08F7"/>
    <w:rsid w:val="002E108C"/>
    <w:rsid w:val="002E1A9D"/>
    <w:rsid w:val="002E21BB"/>
    <w:rsid w:val="002E24E8"/>
    <w:rsid w:val="002E3532"/>
    <w:rsid w:val="002E5FE6"/>
    <w:rsid w:val="002E6FA3"/>
    <w:rsid w:val="002F0F5C"/>
    <w:rsid w:val="002F1C9D"/>
    <w:rsid w:val="002F3E36"/>
    <w:rsid w:val="002F41E9"/>
    <w:rsid w:val="002F50E2"/>
    <w:rsid w:val="002F58C3"/>
    <w:rsid w:val="002F5BCE"/>
    <w:rsid w:val="002F7858"/>
    <w:rsid w:val="002F7C80"/>
    <w:rsid w:val="00300FF0"/>
    <w:rsid w:val="00302012"/>
    <w:rsid w:val="00305A7C"/>
    <w:rsid w:val="00306759"/>
    <w:rsid w:val="00306DA2"/>
    <w:rsid w:val="0031052C"/>
    <w:rsid w:val="00310684"/>
    <w:rsid w:val="00310DAF"/>
    <w:rsid w:val="00312ED4"/>
    <w:rsid w:val="00316EF2"/>
    <w:rsid w:val="00320760"/>
    <w:rsid w:val="003207B6"/>
    <w:rsid w:val="0032112B"/>
    <w:rsid w:val="003219D2"/>
    <w:rsid w:val="00321D9F"/>
    <w:rsid w:val="003258F4"/>
    <w:rsid w:val="003301D7"/>
    <w:rsid w:val="003307C6"/>
    <w:rsid w:val="00331371"/>
    <w:rsid w:val="003326D7"/>
    <w:rsid w:val="003328E0"/>
    <w:rsid w:val="00334F2C"/>
    <w:rsid w:val="0033757E"/>
    <w:rsid w:val="00340B86"/>
    <w:rsid w:val="00340C13"/>
    <w:rsid w:val="00340F29"/>
    <w:rsid w:val="003414E3"/>
    <w:rsid w:val="003418EA"/>
    <w:rsid w:val="003424FF"/>
    <w:rsid w:val="003425ED"/>
    <w:rsid w:val="00342675"/>
    <w:rsid w:val="0034321C"/>
    <w:rsid w:val="00343A1D"/>
    <w:rsid w:val="00343CA3"/>
    <w:rsid w:val="00343F54"/>
    <w:rsid w:val="0034408F"/>
    <w:rsid w:val="003441E2"/>
    <w:rsid w:val="00344BD7"/>
    <w:rsid w:val="003474CA"/>
    <w:rsid w:val="00350059"/>
    <w:rsid w:val="00351A65"/>
    <w:rsid w:val="0035378A"/>
    <w:rsid w:val="00354BC5"/>
    <w:rsid w:val="0035740E"/>
    <w:rsid w:val="003574A8"/>
    <w:rsid w:val="00361151"/>
    <w:rsid w:val="00364CDF"/>
    <w:rsid w:val="00366B60"/>
    <w:rsid w:val="00366C59"/>
    <w:rsid w:val="00366CF4"/>
    <w:rsid w:val="00370638"/>
    <w:rsid w:val="00371229"/>
    <w:rsid w:val="0037169B"/>
    <w:rsid w:val="003720C7"/>
    <w:rsid w:val="0037273D"/>
    <w:rsid w:val="0037344B"/>
    <w:rsid w:val="00375723"/>
    <w:rsid w:val="00377108"/>
    <w:rsid w:val="0037722A"/>
    <w:rsid w:val="003810FC"/>
    <w:rsid w:val="00381A76"/>
    <w:rsid w:val="00384197"/>
    <w:rsid w:val="003850B0"/>
    <w:rsid w:val="00386595"/>
    <w:rsid w:val="0038785B"/>
    <w:rsid w:val="00390881"/>
    <w:rsid w:val="0039272A"/>
    <w:rsid w:val="00393587"/>
    <w:rsid w:val="0039361B"/>
    <w:rsid w:val="00393688"/>
    <w:rsid w:val="00395B4B"/>
    <w:rsid w:val="003966D3"/>
    <w:rsid w:val="0039722A"/>
    <w:rsid w:val="00397DBC"/>
    <w:rsid w:val="003A0E86"/>
    <w:rsid w:val="003A1058"/>
    <w:rsid w:val="003A1240"/>
    <w:rsid w:val="003A4E28"/>
    <w:rsid w:val="003A766D"/>
    <w:rsid w:val="003B011C"/>
    <w:rsid w:val="003B2525"/>
    <w:rsid w:val="003B2A74"/>
    <w:rsid w:val="003B300E"/>
    <w:rsid w:val="003B6A55"/>
    <w:rsid w:val="003B6B13"/>
    <w:rsid w:val="003B6E59"/>
    <w:rsid w:val="003B7D89"/>
    <w:rsid w:val="003C1574"/>
    <w:rsid w:val="003C1678"/>
    <w:rsid w:val="003C37B7"/>
    <w:rsid w:val="003C3DC1"/>
    <w:rsid w:val="003C43CC"/>
    <w:rsid w:val="003C505E"/>
    <w:rsid w:val="003C5EE8"/>
    <w:rsid w:val="003C609E"/>
    <w:rsid w:val="003C67CA"/>
    <w:rsid w:val="003D02CB"/>
    <w:rsid w:val="003D0D8B"/>
    <w:rsid w:val="003D12D3"/>
    <w:rsid w:val="003D13D3"/>
    <w:rsid w:val="003D1C98"/>
    <w:rsid w:val="003D26C1"/>
    <w:rsid w:val="003D6C88"/>
    <w:rsid w:val="003D6D60"/>
    <w:rsid w:val="003E0574"/>
    <w:rsid w:val="003E0A81"/>
    <w:rsid w:val="003E0F65"/>
    <w:rsid w:val="003E18DE"/>
    <w:rsid w:val="003E1C6E"/>
    <w:rsid w:val="003E20BB"/>
    <w:rsid w:val="003E2BAD"/>
    <w:rsid w:val="003E3508"/>
    <w:rsid w:val="003E5A3B"/>
    <w:rsid w:val="003E6B88"/>
    <w:rsid w:val="003E7539"/>
    <w:rsid w:val="003F05F7"/>
    <w:rsid w:val="003F0701"/>
    <w:rsid w:val="003F0AE0"/>
    <w:rsid w:val="003F0F73"/>
    <w:rsid w:val="003F6603"/>
    <w:rsid w:val="003F6C9C"/>
    <w:rsid w:val="004001E8"/>
    <w:rsid w:val="00402BA0"/>
    <w:rsid w:val="004035AE"/>
    <w:rsid w:val="004047BB"/>
    <w:rsid w:val="00404E8C"/>
    <w:rsid w:val="00405290"/>
    <w:rsid w:val="00405342"/>
    <w:rsid w:val="004077AF"/>
    <w:rsid w:val="00412068"/>
    <w:rsid w:val="004131C5"/>
    <w:rsid w:val="00413B82"/>
    <w:rsid w:val="004149EA"/>
    <w:rsid w:val="00414DA4"/>
    <w:rsid w:val="004150A9"/>
    <w:rsid w:val="00415E0D"/>
    <w:rsid w:val="00417BB7"/>
    <w:rsid w:val="00417E36"/>
    <w:rsid w:val="004201D9"/>
    <w:rsid w:val="0042118E"/>
    <w:rsid w:val="00421F79"/>
    <w:rsid w:val="00423183"/>
    <w:rsid w:val="00425E28"/>
    <w:rsid w:val="00427C26"/>
    <w:rsid w:val="00427F56"/>
    <w:rsid w:val="004311BA"/>
    <w:rsid w:val="00431690"/>
    <w:rsid w:val="0043214E"/>
    <w:rsid w:val="004325CF"/>
    <w:rsid w:val="00436D1D"/>
    <w:rsid w:val="00440634"/>
    <w:rsid w:val="00441004"/>
    <w:rsid w:val="00442842"/>
    <w:rsid w:val="00442913"/>
    <w:rsid w:val="00443143"/>
    <w:rsid w:val="00446D4D"/>
    <w:rsid w:val="004471A2"/>
    <w:rsid w:val="00453B4A"/>
    <w:rsid w:val="004555BE"/>
    <w:rsid w:val="00455B43"/>
    <w:rsid w:val="00455EFB"/>
    <w:rsid w:val="004614B6"/>
    <w:rsid w:val="00464747"/>
    <w:rsid w:val="00464DD4"/>
    <w:rsid w:val="00465EA7"/>
    <w:rsid w:val="00466A79"/>
    <w:rsid w:val="00470261"/>
    <w:rsid w:val="00470652"/>
    <w:rsid w:val="00472D2F"/>
    <w:rsid w:val="004745AF"/>
    <w:rsid w:val="004754C4"/>
    <w:rsid w:val="00476BFF"/>
    <w:rsid w:val="00476CF4"/>
    <w:rsid w:val="00481038"/>
    <w:rsid w:val="004810BD"/>
    <w:rsid w:val="0048150A"/>
    <w:rsid w:val="00481777"/>
    <w:rsid w:val="00481BC2"/>
    <w:rsid w:val="00482B8A"/>
    <w:rsid w:val="004839D4"/>
    <w:rsid w:val="00485067"/>
    <w:rsid w:val="00485121"/>
    <w:rsid w:val="00485EF6"/>
    <w:rsid w:val="0049071E"/>
    <w:rsid w:val="004912EA"/>
    <w:rsid w:val="0049165A"/>
    <w:rsid w:val="00493ED0"/>
    <w:rsid w:val="004946DC"/>
    <w:rsid w:val="004A04D0"/>
    <w:rsid w:val="004A1E82"/>
    <w:rsid w:val="004A1F90"/>
    <w:rsid w:val="004A511B"/>
    <w:rsid w:val="004A5A96"/>
    <w:rsid w:val="004A73AF"/>
    <w:rsid w:val="004A7C0A"/>
    <w:rsid w:val="004B08D0"/>
    <w:rsid w:val="004B15B4"/>
    <w:rsid w:val="004B191C"/>
    <w:rsid w:val="004B2B1F"/>
    <w:rsid w:val="004B697C"/>
    <w:rsid w:val="004B6B48"/>
    <w:rsid w:val="004B6E85"/>
    <w:rsid w:val="004C09F2"/>
    <w:rsid w:val="004C3079"/>
    <w:rsid w:val="004C3385"/>
    <w:rsid w:val="004C36FD"/>
    <w:rsid w:val="004C3936"/>
    <w:rsid w:val="004C40E0"/>
    <w:rsid w:val="004C4DBC"/>
    <w:rsid w:val="004C5C10"/>
    <w:rsid w:val="004C5DC1"/>
    <w:rsid w:val="004C75C5"/>
    <w:rsid w:val="004D019F"/>
    <w:rsid w:val="004D087A"/>
    <w:rsid w:val="004D18D6"/>
    <w:rsid w:val="004D245E"/>
    <w:rsid w:val="004D3859"/>
    <w:rsid w:val="004D3AD4"/>
    <w:rsid w:val="004D3CC7"/>
    <w:rsid w:val="004D7334"/>
    <w:rsid w:val="004D75EB"/>
    <w:rsid w:val="004E1797"/>
    <w:rsid w:val="004E20D0"/>
    <w:rsid w:val="004E3C9E"/>
    <w:rsid w:val="004E4C4D"/>
    <w:rsid w:val="004E5C23"/>
    <w:rsid w:val="004E64D6"/>
    <w:rsid w:val="004F1298"/>
    <w:rsid w:val="004F2F98"/>
    <w:rsid w:val="004F3B4A"/>
    <w:rsid w:val="004F3B84"/>
    <w:rsid w:val="004F42F7"/>
    <w:rsid w:val="004F5398"/>
    <w:rsid w:val="004F6A69"/>
    <w:rsid w:val="004F6CEC"/>
    <w:rsid w:val="004F74D7"/>
    <w:rsid w:val="004F770B"/>
    <w:rsid w:val="00500317"/>
    <w:rsid w:val="005003CA"/>
    <w:rsid w:val="00502C36"/>
    <w:rsid w:val="00503349"/>
    <w:rsid w:val="00505611"/>
    <w:rsid w:val="005059AE"/>
    <w:rsid w:val="00506082"/>
    <w:rsid w:val="005061F4"/>
    <w:rsid w:val="005101DF"/>
    <w:rsid w:val="00510E26"/>
    <w:rsid w:val="005138D0"/>
    <w:rsid w:val="005139CC"/>
    <w:rsid w:val="00514257"/>
    <w:rsid w:val="005144A4"/>
    <w:rsid w:val="00514DAE"/>
    <w:rsid w:val="00515420"/>
    <w:rsid w:val="005161AA"/>
    <w:rsid w:val="00520CDB"/>
    <w:rsid w:val="00520F20"/>
    <w:rsid w:val="005214B4"/>
    <w:rsid w:val="0052162B"/>
    <w:rsid w:val="00521A85"/>
    <w:rsid w:val="00522B0E"/>
    <w:rsid w:val="005242F9"/>
    <w:rsid w:val="005245E6"/>
    <w:rsid w:val="0052531E"/>
    <w:rsid w:val="00525670"/>
    <w:rsid w:val="0052653E"/>
    <w:rsid w:val="00527182"/>
    <w:rsid w:val="00530A3F"/>
    <w:rsid w:val="00532905"/>
    <w:rsid w:val="00532970"/>
    <w:rsid w:val="00533E93"/>
    <w:rsid w:val="00537892"/>
    <w:rsid w:val="00537B3F"/>
    <w:rsid w:val="0054327F"/>
    <w:rsid w:val="00544FBF"/>
    <w:rsid w:val="00545F68"/>
    <w:rsid w:val="00546087"/>
    <w:rsid w:val="00546254"/>
    <w:rsid w:val="005466DE"/>
    <w:rsid w:val="005476AD"/>
    <w:rsid w:val="005538E3"/>
    <w:rsid w:val="0055449B"/>
    <w:rsid w:val="00554B82"/>
    <w:rsid w:val="005564FA"/>
    <w:rsid w:val="00556EE1"/>
    <w:rsid w:val="0055756A"/>
    <w:rsid w:val="005576FB"/>
    <w:rsid w:val="00557CD0"/>
    <w:rsid w:val="00560061"/>
    <w:rsid w:val="005618E1"/>
    <w:rsid w:val="00562BC9"/>
    <w:rsid w:val="00563AC2"/>
    <w:rsid w:val="0056453F"/>
    <w:rsid w:val="00565DD1"/>
    <w:rsid w:val="005663EF"/>
    <w:rsid w:val="00567129"/>
    <w:rsid w:val="005672F8"/>
    <w:rsid w:val="005705DE"/>
    <w:rsid w:val="005711E2"/>
    <w:rsid w:val="00571A0B"/>
    <w:rsid w:val="0057235A"/>
    <w:rsid w:val="00573247"/>
    <w:rsid w:val="00573B68"/>
    <w:rsid w:val="00573EC8"/>
    <w:rsid w:val="00574397"/>
    <w:rsid w:val="00574898"/>
    <w:rsid w:val="00574B30"/>
    <w:rsid w:val="005750B8"/>
    <w:rsid w:val="00575D5C"/>
    <w:rsid w:val="0057621B"/>
    <w:rsid w:val="005769F6"/>
    <w:rsid w:val="00576C56"/>
    <w:rsid w:val="00577A70"/>
    <w:rsid w:val="00577FEE"/>
    <w:rsid w:val="00580AC6"/>
    <w:rsid w:val="00581515"/>
    <w:rsid w:val="00582087"/>
    <w:rsid w:val="005835AD"/>
    <w:rsid w:val="005854E9"/>
    <w:rsid w:val="005857DC"/>
    <w:rsid w:val="00585CA5"/>
    <w:rsid w:val="00592705"/>
    <w:rsid w:val="00592AD7"/>
    <w:rsid w:val="00592B69"/>
    <w:rsid w:val="00592D5C"/>
    <w:rsid w:val="00592E66"/>
    <w:rsid w:val="0059440C"/>
    <w:rsid w:val="00594905"/>
    <w:rsid w:val="00596D74"/>
    <w:rsid w:val="00597ED1"/>
    <w:rsid w:val="005A101E"/>
    <w:rsid w:val="005A15B0"/>
    <w:rsid w:val="005A1A33"/>
    <w:rsid w:val="005A1CD6"/>
    <w:rsid w:val="005A2B0A"/>
    <w:rsid w:val="005A36FD"/>
    <w:rsid w:val="005A58BD"/>
    <w:rsid w:val="005A6133"/>
    <w:rsid w:val="005A735C"/>
    <w:rsid w:val="005B0268"/>
    <w:rsid w:val="005B0677"/>
    <w:rsid w:val="005B1B9F"/>
    <w:rsid w:val="005B1CA8"/>
    <w:rsid w:val="005B1F33"/>
    <w:rsid w:val="005B2199"/>
    <w:rsid w:val="005B312F"/>
    <w:rsid w:val="005B356F"/>
    <w:rsid w:val="005B4105"/>
    <w:rsid w:val="005C0267"/>
    <w:rsid w:val="005C0F1D"/>
    <w:rsid w:val="005C0F34"/>
    <w:rsid w:val="005C156A"/>
    <w:rsid w:val="005C31B3"/>
    <w:rsid w:val="005C51E8"/>
    <w:rsid w:val="005C5513"/>
    <w:rsid w:val="005C5D91"/>
    <w:rsid w:val="005C5EDC"/>
    <w:rsid w:val="005C657C"/>
    <w:rsid w:val="005C6610"/>
    <w:rsid w:val="005C6EDC"/>
    <w:rsid w:val="005C6FED"/>
    <w:rsid w:val="005C701B"/>
    <w:rsid w:val="005D13C2"/>
    <w:rsid w:val="005D1A26"/>
    <w:rsid w:val="005D6A92"/>
    <w:rsid w:val="005D7C59"/>
    <w:rsid w:val="005E1966"/>
    <w:rsid w:val="005E1DC2"/>
    <w:rsid w:val="005E4EEC"/>
    <w:rsid w:val="005E5186"/>
    <w:rsid w:val="005E642E"/>
    <w:rsid w:val="005E6962"/>
    <w:rsid w:val="005E7064"/>
    <w:rsid w:val="005F0D4E"/>
    <w:rsid w:val="005F13C9"/>
    <w:rsid w:val="005F224C"/>
    <w:rsid w:val="005F2BF9"/>
    <w:rsid w:val="005F6BEA"/>
    <w:rsid w:val="005F7A67"/>
    <w:rsid w:val="00600707"/>
    <w:rsid w:val="00601EF5"/>
    <w:rsid w:val="0060344C"/>
    <w:rsid w:val="00604C64"/>
    <w:rsid w:val="00605488"/>
    <w:rsid w:val="0061057A"/>
    <w:rsid w:val="006118C1"/>
    <w:rsid w:val="006122CC"/>
    <w:rsid w:val="006139A6"/>
    <w:rsid w:val="006139B3"/>
    <w:rsid w:val="0061449F"/>
    <w:rsid w:val="006148F6"/>
    <w:rsid w:val="0061505D"/>
    <w:rsid w:val="00616AC0"/>
    <w:rsid w:val="00620FD9"/>
    <w:rsid w:val="00621286"/>
    <w:rsid w:val="006214D9"/>
    <w:rsid w:val="00622507"/>
    <w:rsid w:val="006239A9"/>
    <w:rsid w:val="00625354"/>
    <w:rsid w:val="00625EF6"/>
    <w:rsid w:val="00626871"/>
    <w:rsid w:val="00630408"/>
    <w:rsid w:val="00630C75"/>
    <w:rsid w:val="00636892"/>
    <w:rsid w:val="00640387"/>
    <w:rsid w:val="00641F72"/>
    <w:rsid w:val="006428E1"/>
    <w:rsid w:val="00643434"/>
    <w:rsid w:val="00644EA7"/>
    <w:rsid w:val="00650B4A"/>
    <w:rsid w:val="00651857"/>
    <w:rsid w:val="0065197F"/>
    <w:rsid w:val="00653ACF"/>
    <w:rsid w:val="00657AA7"/>
    <w:rsid w:val="006603F5"/>
    <w:rsid w:val="00661050"/>
    <w:rsid w:val="00661BD1"/>
    <w:rsid w:val="00661F45"/>
    <w:rsid w:val="00662FE6"/>
    <w:rsid w:val="006639C1"/>
    <w:rsid w:val="0066562C"/>
    <w:rsid w:val="00665903"/>
    <w:rsid w:val="00667619"/>
    <w:rsid w:val="00670419"/>
    <w:rsid w:val="006708DB"/>
    <w:rsid w:val="00672023"/>
    <w:rsid w:val="00677C4F"/>
    <w:rsid w:val="00681924"/>
    <w:rsid w:val="006826F6"/>
    <w:rsid w:val="006841C4"/>
    <w:rsid w:val="00684630"/>
    <w:rsid w:val="00684E95"/>
    <w:rsid w:val="00684EA9"/>
    <w:rsid w:val="006868F1"/>
    <w:rsid w:val="006900E0"/>
    <w:rsid w:val="006905FB"/>
    <w:rsid w:val="0069187B"/>
    <w:rsid w:val="00691CB9"/>
    <w:rsid w:val="00693CB1"/>
    <w:rsid w:val="00694D25"/>
    <w:rsid w:val="0069502E"/>
    <w:rsid w:val="006962EE"/>
    <w:rsid w:val="00696B59"/>
    <w:rsid w:val="006970BE"/>
    <w:rsid w:val="00697ADB"/>
    <w:rsid w:val="006A0BB5"/>
    <w:rsid w:val="006A15AE"/>
    <w:rsid w:val="006A291C"/>
    <w:rsid w:val="006A4776"/>
    <w:rsid w:val="006A4A2E"/>
    <w:rsid w:val="006A6202"/>
    <w:rsid w:val="006A6A5F"/>
    <w:rsid w:val="006A7745"/>
    <w:rsid w:val="006B135F"/>
    <w:rsid w:val="006B1FC7"/>
    <w:rsid w:val="006B70AF"/>
    <w:rsid w:val="006C079D"/>
    <w:rsid w:val="006C0E80"/>
    <w:rsid w:val="006C2231"/>
    <w:rsid w:val="006C3BAA"/>
    <w:rsid w:val="006C4CC9"/>
    <w:rsid w:val="006C5761"/>
    <w:rsid w:val="006C7DEE"/>
    <w:rsid w:val="006D333A"/>
    <w:rsid w:val="006D341B"/>
    <w:rsid w:val="006D3B1F"/>
    <w:rsid w:val="006D3F70"/>
    <w:rsid w:val="006D4828"/>
    <w:rsid w:val="006D6D82"/>
    <w:rsid w:val="006D7522"/>
    <w:rsid w:val="006E034D"/>
    <w:rsid w:val="006E0AF0"/>
    <w:rsid w:val="006E0CE4"/>
    <w:rsid w:val="006E1097"/>
    <w:rsid w:val="006E1E37"/>
    <w:rsid w:val="006E25E4"/>
    <w:rsid w:val="006E30DE"/>
    <w:rsid w:val="006E464F"/>
    <w:rsid w:val="006E50CF"/>
    <w:rsid w:val="006E6F33"/>
    <w:rsid w:val="006E6FAA"/>
    <w:rsid w:val="006E748D"/>
    <w:rsid w:val="006E76B4"/>
    <w:rsid w:val="006F0589"/>
    <w:rsid w:val="006F14AD"/>
    <w:rsid w:val="006F44D0"/>
    <w:rsid w:val="006F6100"/>
    <w:rsid w:val="006F7B99"/>
    <w:rsid w:val="00700FC6"/>
    <w:rsid w:val="00703839"/>
    <w:rsid w:val="007040F9"/>
    <w:rsid w:val="00704202"/>
    <w:rsid w:val="00705C6D"/>
    <w:rsid w:val="00711AD9"/>
    <w:rsid w:val="00713CB5"/>
    <w:rsid w:val="00714523"/>
    <w:rsid w:val="00720903"/>
    <w:rsid w:val="007240F1"/>
    <w:rsid w:val="00724DB6"/>
    <w:rsid w:val="00724F2E"/>
    <w:rsid w:val="00725945"/>
    <w:rsid w:val="00726DE7"/>
    <w:rsid w:val="00727158"/>
    <w:rsid w:val="0072778A"/>
    <w:rsid w:val="0073206C"/>
    <w:rsid w:val="007321D5"/>
    <w:rsid w:val="007323BC"/>
    <w:rsid w:val="007331AB"/>
    <w:rsid w:val="007336E0"/>
    <w:rsid w:val="0073453E"/>
    <w:rsid w:val="0073474F"/>
    <w:rsid w:val="00736061"/>
    <w:rsid w:val="007362AC"/>
    <w:rsid w:val="00740C07"/>
    <w:rsid w:val="00741721"/>
    <w:rsid w:val="00742D3C"/>
    <w:rsid w:val="00743115"/>
    <w:rsid w:val="00744111"/>
    <w:rsid w:val="007450CC"/>
    <w:rsid w:val="00745F7C"/>
    <w:rsid w:val="00746BEE"/>
    <w:rsid w:val="00750797"/>
    <w:rsid w:val="00750B7C"/>
    <w:rsid w:val="00750C05"/>
    <w:rsid w:val="00751A8D"/>
    <w:rsid w:val="007522FE"/>
    <w:rsid w:val="00752330"/>
    <w:rsid w:val="00752505"/>
    <w:rsid w:val="0075323B"/>
    <w:rsid w:val="007539A4"/>
    <w:rsid w:val="00754DC2"/>
    <w:rsid w:val="00757826"/>
    <w:rsid w:val="00757B88"/>
    <w:rsid w:val="00757BCB"/>
    <w:rsid w:val="007603BF"/>
    <w:rsid w:val="0076098D"/>
    <w:rsid w:val="00760AD2"/>
    <w:rsid w:val="0076372A"/>
    <w:rsid w:val="0076459C"/>
    <w:rsid w:val="007651F9"/>
    <w:rsid w:val="00766465"/>
    <w:rsid w:val="007708CB"/>
    <w:rsid w:val="0077168C"/>
    <w:rsid w:val="0077195D"/>
    <w:rsid w:val="007722B9"/>
    <w:rsid w:val="00772DE9"/>
    <w:rsid w:val="00773CCE"/>
    <w:rsid w:val="0077594D"/>
    <w:rsid w:val="00775DCD"/>
    <w:rsid w:val="007778EB"/>
    <w:rsid w:val="00777997"/>
    <w:rsid w:val="00780686"/>
    <w:rsid w:val="00781559"/>
    <w:rsid w:val="00781A99"/>
    <w:rsid w:val="0078214E"/>
    <w:rsid w:val="0078412B"/>
    <w:rsid w:val="007850FA"/>
    <w:rsid w:val="00786235"/>
    <w:rsid w:val="007918FF"/>
    <w:rsid w:val="00792042"/>
    <w:rsid w:val="0079282F"/>
    <w:rsid w:val="007953D6"/>
    <w:rsid w:val="007972CD"/>
    <w:rsid w:val="007975C2"/>
    <w:rsid w:val="00797D8A"/>
    <w:rsid w:val="00797E58"/>
    <w:rsid w:val="007A00B8"/>
    <w:rsid w:val="007A09E4"/>
    <w:rsid w:val="007A128C"/>
    <w:rsid w:val="007A1624"/>
    <w:rsid w:val="007A1C85"/>
    <w:rsid w:val="007A20CD"/>
    <w:rsid w:val="007A2C11"/>
    <w:rsid w:val="007A5BD6"/>
    <w:rsid w:val="007A6506"/>
    <w:rsid w:val="007A75C6"/>
    <w:rsid w:val="007A7D10"/>
    <w:rsid w:val="007B0947"/>
    <w:rsid w:val="007B0D3C"/>
    <w:rsid w:val="007B1360"/>
    <w:rsid w:val="007B18A0"/>
    <w:rsid w:val="007B27F0"/>
    <w:rsid w:val="007B2D11"/>
    <w:rsid w:val="007B2E9F"/>
    <w:rsid w:val="007B54D2"/>
    <w:rsid w:val="007B7811"/>
    <w:rsid w:val="007C298F"/>
    <w:rsid w:val="007C2B36"/>
    <w:rsid w:val="007C390B"/>
    <w:rsid w:val="007C3D59"/>
    <w:rsid w:val="007C4F73"/>
    <w:rsid w:val="007C4FDE"/>
    <w:rsid w:val="007C643E"/>
    <w:rsid w:val="007C69DA"/>
    <w:rsid w:val="007C7789"/>
    <w:rsid w:val="007C7CB3"/>
    <w:rsid w:val="007D0053"/>
    <w:rsid w:val="007D0CBF"/>
    <w:rsid w:val="007D0CCC"/>
    <w:rsid w:val="007D1172"/>
    <w:rsid w:val="007D2207"/>
    <w:rsid w:val="007D3355"/>
    <w:rsid w:val="007D4083"/>
    <w:rsid w:val="007D5231"/>
    <w:rsid w:val="007D5E46"/>
    <w:rsid w:val="007D7333"/>
    <w:rsid w:val="007D7EA5"/>
    <w:rsid w:val="007E1BA6"/>
    <w:rsid w:val="007E4532"/>
    <w:rsid w:val="007E4878"/>
    <w:rsid w:val="007E4E85"/>
    <w:rsid w:val="007E4F9C"/>
    <w:rsid w:val="007E6AD4"/>
    <w:rsid w:val="007F0DA0"/>
    <w:rsid w:val="007F1798"/>
    <w:rsid w:val="007F1925"/>
    <w:rsid w:val="007F2AFA"/>
    <w:rsid w:val="007F2E20"/>
    <w:rsid w:val="007F491B"/>
    <w:rsid w:val="007F5888"/>
    <w:rsid w:val="007F7B47"/>
    <w:rsid w:val="00800E7E"/>
    <w:rsid w:val="00801998"/>
    <w:rsid w:val="00801F77"/>
    <w:rsid w:val="008053DD"/>
    <w:rsid w:val="008079B6"/>
    <w:rsid w:val="008169E0"/>
    <w:rsid w:val="00817B11"/>
    <w:rsid w:val="00817CDD"/>
    <w:rsid w:val="0082082A"/>
    <w:rsid w:val="0082135C"/>
    <w:rsid w:val="00821947"/>
    <w:rsid w:val="00821B05"/>
    <w:rsid w:val="00821C1F"/>
    <w:rsid w:val="008237AA"/>
    <w:rsid w:val="00824055"/>
    <w:rsid w:val="00824468"/>
    <w:rsid w:val="00824526"/>
    <w:rsid w:val="008276BA"/>
    <w:rsid w:val="00827B3D"/>
    <w:rsid w:val="00827EF2"/>
    <w:rsid w:val="0083018B"/>
    <w:rsid w:val="008309C7"/>
    <w:rsid w:val="00831024"/>
    <w:rsid w:val="0083138F"/>
    <w:rsid w:val="0083478E"/>
    <w:rsid w:val="008366FB"/>
    <w:rsid w:val="00836B44"/>
    <w:rsid w:val="00836E27"/>
    <w:rsid w:val="00837455"/>
    <w:rsid w:val="00837752"/>
    <w:rsid w:val="008414D2"/>
    <w:rsid w:val="00842735"/>
    <w:rsid w:val="00844F72"/>
    <w:rsid w:val="00845631"/>
    <w:rsid w:val="00846054"/>
    <w:rsid w:val="0084757A"/>
    <w:rsid w:val="00850643"/>
    <w:rsid w:val="00850A86"/>
    <w:rsid w:val="0085177A"/>
    <w:rsid w:val="00853FE0"/>
    <w:rsid w:val="008548D3"/>
    <w:rsid w:val="00854BAD"/>
    <w:rsid w:val="008575DE"/>
    <w:rsid w:val="008647A9"/>
    <w:rsid w:val="0087224A"/>
    <w:rsid w:val="00873319"/>
    <w:rsid w:val="0087384C"/>
    <w:rsid w:val="00873D58"/>
    <w:rsid w:val="008765DD"/>
    <w:rsid w:val="008839F4"/>
    <w:rsid w:val="00884A80"/>
    <w:rsid w:val="00887225"/>
    <w:rsid w:val="00890531"/>
    <w:rsid w:val="008905BA"/>
    <w:rsid w:val="00890B66"/>
    <w:rsid w:val="00891161"/>
    <w:rsid w:val="00891B73"/>
    <w:rsid w:val="00891D44"/>
    <w:rsid w:val="00892188"/>
    <w:rsid w:val="008927C0"/>
    <w:rsid w:val="008939AF"/>
    <w:rsid w:val="00895365"/>
    <w:rsid w:val="008960E9"/>
    <w:rsid w:val="008967B3"/>
    <w:rsid w:val="00897632"/>
    <w:rsid w:val="00897EF8"/>
    <w:rsid w:val="008A0CCB"/>
    <w:rsid w:val="008A0E32"/>
    <w:rsid w:val="008A123E"/>
    <w:rsid w:val="008A28C2"/>
    <w:rsid w:val="008A45F3"/>
    <w:rsid w:val="008A5225"/>
    <w:rsid w:val="008A60F7"/>
    <w:rsid w:val="008A65DF"/>
    <w:rsid w:val="008A7A92"/>
    <w:rsid w:val="008B1B90"/>
    <w:rsid w:val="008B283C"/>
    <w:rsid w:val="008B3AF7"/>
    <w:rsid w:val="008B3EC4"/>
    <w:rsid w:val="008B3F20"/>
    <w:rsid w:val="008B44B8"/>
    <w:rsid w:val="008B4DE9"/>
    <w:rsid w:val="008B5663"/>
    <w:rsid w:val="008B5A03"/>
    <w:rsid w:val="008B6BED"/>
    <w:rsid w:val="008C030F"/>
    <w:rsid w:val="008C26BD"/>
    <w:rsid w:val="008C2EF2"/>
    <w:rsid w:val="008C3DBA"/>
    <w:rsid w:val="008C4EDB"/>
    <w:rsid w:val="008C52CA"/>
    <w:rsid w:val="008C5ACE"/>
    <w:rsid w:val="008C5FC4"/>
    <w:rsid w:val="008C6118"/>
    <w:rsid w:val="008C672D"/>
    <w:rsid w:val="008C7593"/>
    <w:rsid w:val="008C7C66"/>
    <w:rsid w:val="008D03ED"/>
    <w:rsid w:val="008D0784"/>
    <w:rsid w:val="008D10DB"/>
    <w:rsid w:val="008D140A"/>
    <w:rsid w:val="008D2183"/>
    <w:rsid w:val="008D3AAC"/>
    <w:rsid w:val="008D3D4D"/>
    <w:rsid w:val="008D3F7E"/>
    <w:rsid w:val="008D50B9"/>
    <w:rsid w:val="008D655B"/>
    <w:rsid w:val="008D70F6"/>
    <w:rsid w:val="008D7CAE"/>
    <w:rsid w:val="008E100D"/>
    <w:rsid w:val="008E3A41"/>
    <w:rsid w:val="008E478B"/>
    <w:rsid w:val="008E4E9D"/>
    <w:rsid w:val="008E537D"/>
    <w:rsid w:val="008E56E4"/>
    <w:rsid w:val="008E582C"/>
    <w:rsid w:val="008E690C"/>
    <w:rsid w:val="008F20E0"/>
    <w:rsid w:val="008F3B69"/>
    <w:rsid w:val="008F5D59"/>
    <w:rsid w:val="00900048"/>
    <w:rsid w:val="00900E37"/>
    <w:rsid w:val="00904C78"/>
    <w:rsid w:val="009052B5"/>
    <w:rsid w:val="0090572D"/>
    <w:rsid w:val="009104D3"/>
    <w:rsid w:val="00910C57"/>
    <w:rsid w:val="0091137B"/>
    <w:rsid w:val="009134BB"/>
    <w:rsid w:val="0091445F"/>
    <w:rsid w:val="00915705"/>
    <w:rsid w:val="00916A5E"/>
    <w:rsid w:val="009173FD"/>
    <w:rsid w:val="00917688"/>
    <w:rsid w:val="0092544C"/>
    <w:rsid w:val="0092579C"/>
    <w:rsid w:val="009300EA"/>
    <w:rsid w:val="00931661"/>
    <w:rsid w:val="00931927"/>
    <w:rsid w:val="009320ED"/>
    <w:rsid w:val="00933658"/>
    <w:rsid w:val="00933F16"/>
    <w:rsid w:val="009342AA"/>
    <w:rsid w:val="00940F09"/>
    <w:rsid w:val="00940F2A"/>
    <w:rsid w:val="00941D4B"/>
    <w:rsid w:val="00942405"/>
    <w:rsid w:val="009426FF"/>
    <w:rsid w:val="00944537"/>
    <w:rsid w:val="00947CBC"/>
    <w:rsid w:val="00950188"/>
    <w:rsid w:val="00952CC8"/>
    <w:rsid w:val="00952E2A"/>
    <w:rsid w:val="00953292"/>
    <w:rsid w:val="0095415F"/>
    <w:rsid w:val="00954411"/>
    <w:rsid w:val="00955E31"/>
    <w:rsid w:val="00956B76"/>
    <w:rsid w:val="0095727D"/>
    <w:rsid w:val="00963721"/>
    <w:rsid w:val="00964966"/>
    <w:rsid w:val="009658D4"/>
    <w:rsid w:val="009668BF"/>
    <w:rsid w:val="00966C25"/>
    <w:rsid w:val="00967152"/>
    <w:rsid w:val="009724A7"/>
    <w:rsid w:val="00972C66"/>
    <w:rsid w:val="009739BC"/>
    <w:rsid w:val="00974804"/>
    <w:rsid w:val="009777CE"/>
    <w:rsid w:val="00977DA2"/>
    <w:rsid w:val="009802B7"/>
    <w:rsid w:val="00981091"/>
    <w:rsid w:val="009837EE"/>
    <w:rsid w:val="009838D1"/>
    <w:rsid w:val="0098427C"/>
    <w:rsid w:val="00984651"/>
    <w:rsid w:val="00986B69"/>
    <w:rsid w:val="00986C6E"/>
    <w:rsid w:val="00987E34"/>
    <w:rsid w:val="00990827"/>
    <w:rsid w:val="00990F2F"/>
    <w:rsid w:val="0099184C"/>
    <w:rsid w:val="00992BBF"/>
    <w:rsid w:val="009931BE"/>
    <w:rsid w:val="00994188"/>
    <w:rsid w:val="00996074"/>
    <w:rsid w:val="00996170"/>
    <w:rsid w:val="009968AF"/>
    <w:rsid w:val="00996FE0"/>
    <w:rsid w:val="009976DD"/>
    <w:rsid w:val="009A2167"/>
    <w:rsid w:val="009A2C6C"/>
    <w:rsid w:val="009A3CF0"/>
    <w:rsid w:val="009A5172"/>
    <w:rsid w:val="009A6CF8"/>
    <w:rsid w:val="009A75CD"/>
    <w:rsid w:val="009B05F0"/>
    <w:rsid w:val="009B0801"/>
    <w:rsid w:val="009B08C2"/>
    <w:rsid w:val="009B0B22"/>
    <w:rsid w:val="009B1B3D"/>
    <w:rsid w:val="009B252A"/>
    <w:rsid w:val="009B40F6"/>
    <w:rsid w:val="009B4685"/>
    <w:rsid w:val="009B7169"/>
    <w:rsid w:val="009B7477"/>
    <w:rsid w:val="009B768C"/>
    <w:rsid w:val="009C045E"/>
    <w:rsid w:val="009C0967"/>
    <w:rsid w:val="009C3EBC"/>
    <w:rsid w:val="009C4412"/>
    <w:rsid w:val="009C4A16"/>
    <w:rsid w:val="009C546A"/>
    <w:rsid w:val="009C565F"/>
    <w:rsid w:val="009C761D"/>
    <w:rsid w:val="009D05A2"/>
    <w:rsid w:val="009D2247"/>
    <w:rsid w:val="009D2F34"/>
    <w:rsid w:val="009D35FF"/>
    <w:rsid w:val="009D3644"/>
    <w:rsid w:val="009D385E"/>
    <w:rsid w:val="009D647D"/>
    <w:rsid w:val="009E0441"/>
    <w:rsid w:val="009E0D52"/>
    <w:rsid w:val="009E0EFD"/>
    <w:rsid w:val="009E3E68"/>
    <w:rsid w:val="009E507B"/>
    <w:rsid w:val="009E5B15"/>
    <w:rsid w:val="009F1650"/>
    <w:rsid w:val="009F2B96"/>
    <w:rsid w:val="009F5F2D"/>
    <w:rsid w:val="009F76AD"/>
    <w:rsid w:val="009F7B6C"/>
    <w:rsid w:val="00A003A4"/>
    <w:rsid w:val="00A00D4E"/>
    <w:rsid w:val="00A0116E"/>
    <w:rsid w:val="00A0133A"/>
    <w:rsid w:val="00A01362"/>
    <w:rsid w:val="00A01648"/>
    <w:rsid w:val="00A01B46"/>
    <w:rsid w:val="00A03AC5"/>
    <w:rsid w:val="00A062F3"/>
    <w:rsid w:val="00A07362"/>
    <w:rsid w:val="00A07889"/>
    <w:rsid w:val="00A127BB"/>
    <w:rsid w:val="00A12F1F"/>
    <w:rsid w:val="00A13279"/>
    <w:rsid w:val="00A1428B"/>
    <w:rsid w:val="00A1538F"/>
    <w:rsid w:val="00A154DB"/>
    <w:rsid w:val="00A16E3D"/>
    <w:rsid w:val="00A21AD2"/>
    <w:rsid w:val="00A2274F"/>
    <w:rsid w:val="00A22B18"/>
    <w:rsid w:val="00A2492B"/>
    <w:rsid w:val="00A259FB"/>
    <w:rsid w:val="00A261D5"/>
    <w:rsid w:val="00A26308"/>
    <w:rsid w:val="00A27013"/>
    <w:rsid w:val="00A31A3A"/>
    <w:rsid w:val="00A32235"/>
    <w:rsid w:val="00A33171"/>
    <w:rsid w:val="00A34A7C"/>
    <w:rsid w:val="00A356F5"/>
    <w:rsid w:val="00A40115"/>
    <w:rsid w:val="00A41748"/>
    <w:rsid w:val="00A41CEA"/>
    <w:rsid w:val="00A43C98"/>
    <w:rsid w:val="00A46233"/>
    <w:rsid w:val="00A46F2E"/>
    <w:rsid w:val="00A47E70"/>
    <w:rsid w:val="00A50126"/>
    <w:rsid w:val="00A53725"/>
    <w:rsid w:val="00A53A1B"/>
    <w:rsid w:val="00A53A77"/>
    <w:rsid w:val="00A551E8"/>
    <w:rsid w:val="00A56C1E"/>
    <w:rsid w:val="00A573CE"/>
    <w:rsid w:val="00A6011F"/>
    <w:rsid w:val="00A60539"/>
    <w:rsid w:val="00A61A08"/>
    <w:rsid w:val="00A61FEC"/>
    <w:rsid w:val="00A6370F"/>
    <w:rsid w:val="00A63C12"/>
    <w:rsid w:val="00A6465D"/>
    <w:rsid w:val="00A64A95"/>
    <w:rsid w:val="00A654D1"/>
    <w:rsid w:val="00A66401"/>
    <w:rsid w:val="00A673A3"/>
    <w:rsid w:val="00A70BFF"/>
    <w:rsid w:val="00A70E28"/>
    <w:rsid w:val="00A7182E"/>
    <w:rsid w:val="00A72042"/>
    <w:rsid w:val="00A7395D"/>
    <w:rsid w:val="00A73D6F"/>
    <w:rsid w:val="00A73D7B"/>
    <w:rsid w:val="00A73FFC"/>
    <w:rsid w:val="00A744E2"/>
    <w:rsid w:val="00A76164"/>
    <w:rsid w:val="00A76DA7"/>
    <w:rsid w:val="00A77EE1"/>
    <w:rsid w:val="00A8063E"/>
    <w:rsid w:val="00A80EA4"/>
    <w:rsid w:val="00A82DA7"/>
    <w:rsid w:val="00A8310D"/>
    <w:rsid w:val="00A87931"/>
    <w:rsid w:val="00A92022"/>
    <w:rsid w:val="00A93BEF"/>
    <w:rsid w:val="00A94557"/>
    <w:rsid w:val="00A94869"/>
    <w:rsid w:val="00A959A7"/>
    <w:rsid w:val="00A961C6"/>
    <w:rsid w:val="00AA27E7"/>
    <w:rsid w:val="00AA38F0"/>
    <w:rsid w:val="00AA41D6"/>
    <w:rsid w:val="00AA4C67"/>
    <w:rsid w:val="00AA5644"/>
    <w:rsid w:val="00AA6EC9"/>
    <w:rsid w:val="00AB0874"/>
    <w:rsid w:val="00AB179F"/>
    <w:rsid w:val="00AB1990"/>
    <w:rsid w:val="00AB24AF"/>
    <w:rsid w:val="00AB423F"/>
    <w:rsid w:val="00AB4F7E"/>
    <w:rsid w:val="00AB79B1"/>
    <w:rsid w:val="00AC4317"/>
    <w:rsid w:val="00AC5156"/>
    <w:rsid w:val="00AC7142"/>
    <w:rsid w:val="00AC7314"/>
    <w:rsid w:val="00AC7655"/>
    <w:rsid w:val="00AD01E2"/>
    <w:rsid w:val="00AD050F"/>
    <w:rsid w:val="00AD1160"/>
    <w:rsid w:val="00AD33D8"/>
    <w:rsid w:val="00AD348D"/>
    <w:rsid w:val="00AD4D7A"/>
    <w:rsid w:val="00AD6B8B"/>
    <w:rsid w:val="00AD778B"/>
    <w:rsid w:val="00AE02AD"/>
    <w:rsid w:val="00AE05AA"/>
    <w:rsid w:val="00AE0859"/>
    <w:rsid w:val="00AE10EC"/>
    <w:rsid w:val="00AE147F"/>
    <w:rsid w:val="00AE14FA"/>
    <w:rsid w:val="00AE2E01"/>
    <w:rsid w:val="00AE51DE"/>
    <w:rsid w:val="00AF0203"/>
    <w:rsid w:val="00AF1D52"/>
    <w:rsid w:val="00AF220B"/>
    <w:rsid w:val="00AF260F"/>
    <w:rsid w:val="00AF4533"/>
    <w:rsid w:val="00AF5EB9"/>
    <w:rsid w:val="00AF6B65"/>
    <w:rsid w:val="00AF74A0"/>
    <w:rsid w:val="00B022B0"/>
    <w:rsid w:val="00B02DFC"/>
    <w:rsid w:val="00B03870"/>
    <w:rsid w:val="00B052ED"/>
    <w:rsid w:val="00B06729"/>
    <w:rsid w:val="00B07DE5"/>
    <w:rsid w:val="00B10BCE"/>
    <w:rsid w:val="00B115D6"/>
    <w:rsid w:val="00B116A9"/>
    <w:rsid w:val="00B11A81"/>
    <w:rsid w:val="00B126A0"/>
    <w:rsid w:val="00B14322"/>
    <w:rsid w:val="00B15901"/>
    <w:rsid w:val="00B15C73"/>
    <w:rsid w:val="00B167CC"/>
    <w:rsid w:val="00B209BA"/>
    <w:rsid w:val="00B236A8"/>
    <w:rsid w:val="00B24C1E"/>
    <w:rsid w:val="00B24CE1"/>
    <w:rsid w:val="00B258D8"/>
    <w:rsid w:val="00B25E2E"/>
    <w:rsid w:val="00B30FE5"/>
    <w:rsid w:val="00B313E6"/>
    <w:rsid w:val="00B316D3"/>
    <w:rsid w:val="00B3540D"/>
    <w:rsid w:val="00B36252"/>
    <w:rsid w:val="00B40B7A"/>
    <w:rsid w:val="00B40C2E"/>
    <w:rsid w:val="00B41FEC"/>
    <w:rsid w:val="00B42CC2"/>
    <w:rsid w:val="00B44C0D"/>
    <w:rsid w:val="00B45210"/>
    <w:rsid w:val="00B45EBA"/>
    <w:rsid w:val="00B4676C"/>
    <w:rsid w:val="00B46E0D"/>
    <w:rsid w:val="00B50388"/>
    <w:rsid w:val="00B51783"/>
    <w:rsid w:val="00B5194E"/>
    <w:rsid w:val="00B56438"/>
    <w:rsid w:val="00B579BE"/>
    <w:rsid w:val="00B57BFA"/>
    <w:rsid w:val="00B60156"/>
    <w:rsid w:val="00B60DA6"/>
    <w:rsid w:val="00B60F7A"/>
    <w:rsid w:val="00B61616"/>
    <w:rsid w:val="00B63314"/>
    <w:rsid w:val="00B63B78"/>
    <w:rsid w:val="00B66519"/>
    <w:rsid w:val="00B67E0A"/>
    <w:rsid w:val="00B70BE7"/>
    <w:rsid w:val="00B71C64"/>
    <w:rsid w:val="00B73547"/>
    <w:rsid w:val="00B73E11"/>
    <w:rsid w:val="00B7538B"/>
    <w:rsid w:val="00B75CF4"/>
    <w:rsid w:val="00B76683"/>
    <w:rsid w:val="00B77C6C"/>
    <w:rsid w:val="00B80B13"/>
    <w:rsid w:val="00B83952"/>
    <w:rsid w:val="00B83D68"/>
    <w:rsid w:val="00B84E3F"/>
    <w:rsid w:val="00B8588A"/>
    <w:rsid w:val="00B85BCA"/>
    <w:rsid w:val="00B86A8A"/>
    <w:rsid w:val="00B877A8"/>
    <w:rsid w:val="00B87C2A"/>
    <w:rsid w:val="00B87E1F"/>
    <w:rsid w:val="00B90251"/>
    <w:rsid w:val="00B90BC4"/>
    <w:rsid w:val="00B9101C"/>
    <w:rsid w:val="00B91830"/>
    <w:rsid w:val="00B9195D"/>
    <w:rsid w:val="00B91ACE"/>
    <w:rsid w:val="00B93F07"/>
    <w:rsid w:val="00B97A6D"/>
    <w:rsid w:val="00BA4BE3"/>
    <w:rsid w:val="00BA4C65"/>
    <w:rsid w:val="00BA53F8"/>
    <w:rsid w:val="00BA5874"/>
    <w:rsid w:val="00BA61D5"/>
    <w:rsid w:val="00BA635A"/>
    <w:rsid w:val="00BA791C"/>
    <w:rsid w:val="00BA7BD3"/>
    <w:rsid w:val="00BB04D4"/>
    <w:rsid w:val="00BB132C"/>
    <w:rsid w:val="00BB13C0"/>
    <w:rsid w:val="00BB38BB"/>
    <w:rsid w:val="00BB60DF"/>
    <w:rsid w:val="00BB6407"/>
    <w:rsid w:val="00BB6435"/>
    <w:rsid w:val="00BB6ACE"/>
    <w:rsid w:val="00BB7213"/>
    <w:rsid w:val="00BB72AF"/>
    <w:rsid w:val="00BC08EC"/>
    <w:rsid w:val="00BC1CE8"/>
    <w:rsid w:val="00BC2491"/>
    <w:rsid w:val="00BC3486"/>
    <w:rsid w:val="00BC3626"/>
    <w:rsid w:val="00BC51E1"/>
    <w:rsid w:val="00BC5745"/>
    <w:rsid w:val="00BC57F8"/>
    <w:rsid w:val="00BC636D"/>
    <w:rsid w:val="00BC7303"/>
    <w:rsid w:val="00BC7E32"/>
    <w:rsid w:val="00BC7F7D"/>
    <w:rsid w:val="00BC7FD0"/>
    <w:rsid w:val="00BD00A6"/>
    <w:rsid w:val="00BD0638"/>
    <w:rsid w:val="00BD17C1"/>
    <w:rsid w:val="00BD184D"/>
    <w:rsid w:val="00BD1AE9"/>
    <w:rsid w:val="00BD34F3"/>
    <w:rsid w:val="00BD48AD"/>
    <w:rsid w:val="00BD5254"/>
    <w:rsid w:val="00BD5721"/>
    <w:rsid w:val="00BD596A"/>
    <w:rsid w:val="00BE0AFF"/>
    <w:rsid w:val="00BE15BC"/>
    <w:rsid w:val="00BE2390"/>
    <w:rsid w:val="00BE28BE"/>
    <w:rsid w:val="00BE3798"/>
    <w:rsid w:val="00BE5638"/>
    <w:rsid w:val="00BE6C1C"/>
    <w:rsid w:val="00BE6D8F"/>
    <w:rsid w:val="00BE701E"/>
    <w:rsid w:val="00BF27B7"/>
    <w:rsid w:val="00BF49E5"/>
    <w:rsid w:val="00BF6BB2"/>
    <w:rsid w:val="00BF6C72"/>
    <w:rsid w:val="00BF6D39"/>
    <w:rsid w:val="00BF7878"/>
    <w:rsid w:val="00BF7EA3"/>
    <w:rsid w:val="00C00682"/>
    <w:rsid w:val="00C0147F"/>
    <w:rsid w:val="00C01802"/>
    <w:rsid w:val="00C01B34"/>
    <w:rsid w:val="00C033BB"/>
    <w:rsid w:val="00C037A7"/>
    <w:rsid w:val="00C039DA"/>
    <w:rsid w:val="00C04456"/>
    <w:rsid w:val="00C044DA"/>
    <w:rsid w:val="00C04DF8"/>
    <w:rsid w:val="00C05EA0"/>
    <w:rsid w:val="00C06280"/>
    <w:rsid w:val="00C06B89"/>
    <w:rsid w:val="00C11657"/>
    <w:rsid w:val="00C12B1A"/>
    <w:rsid w:val="00C138F6"/>
    <w:rsid w:val="00C14507"/>
    <w:rsid w:val="00C14903"/>
    <w:rsid w:val="00C16016"/>
    <w:rsid w:val="00C16DDD"/>
    <w:rsid w:val="00C170E2"/>
    <w:rsid w:val="00C2024D"/>
    <w:rsid w:val="00C2255F"/>
    <w:rsid w:val="00C22D5E"/>
    <w:rsid w:val="00C24473"/>
    <w:rsid w:val="00C249DC"/>
    <w:rsid w:val="00C272E7"/>
    <w:rsid w:val="00C279C3"/>
    <w:rsid w:val="00C30049"/>
    <w:rsid w:val="00C314D5"/>
    <w:rsid w:val="00C315FF"/>
    <w:rsid w:val="00C343B2"/>
    <w:rsid w:val="00C3526E"/>
    <w:rsid w:val="00C35C95"/>
    <w:rsid w:val="00C3662F"/>
    <w:rsid w:val="00C37921"/>
    <w:rsid w:val="00C37CA3"/>
    <w:rsid w:val="00C40A13"/>
    <w:rsid w:val="00C42041"/>
    <w:rsid w:val="00C42F4B"/>
    <w:rsid w:val="00C42F75"/>
    <w:rsid w:val="00C44275"/>
    <w:rsid w:val="00C45069"/>
    <w:rsid w:val="00C462BF"/>
    <w:rsid w:val="00C467F1"/>
    <w:rsid w:val="00C467FF"/>
    <w:rsid w:val="00C46D01"/>
    <w:rsid w:val="00C50015"/>
    <w:rsid w:val="00C50A5D"/>
    <w:rsid w:val="00C50D6B"/>
    <w:rsid w:val="00C520D8"/>
    <w:rsid w:val="00C52BA4"/>
    <w:rsid w:val="00C52CAC"/>
    <w:rsid w:val="00C535C1"/>
    <w:rsid w:val="00C53F60"/>
    <w:rsid w:val="00C54722"/>
    <w:rsid w:val="00C54AD3"/>
    <w:rsid w:val="00C55109"/>
    <w:rsid w:val="00C553B5"/>
    <w:rsid w:val="00C5554C"/>
    <w:rsid w:val="00C55F10"/>
    <w:rsid w:val="00C56535"/>
    <w:rsid w:val="00C57CCF"/>
    <w:rsid w:val="00C57D61"/>
    <w:rsid w:val="00C57E68"/>
    <w:rsid w:val="00C61EB1"/>
    <w:rsid w:val="00C633D9"/>
    <w:rsid w:val="00C63822"/>
    <w:rsid w:val="00C638DE"/>
    <w:rsid w:val="00C660FA"/>
    <w:rsid w:val="00C67A37"/>
    <w:rsid w:val="00C7115B"/>
    <w:rsid w:val="00C714AB"/>
    <w:rsid w:val="00C71967"/>
    <w:rsid w:val="00C72F6B"/>
    <w:rsid w:val="00C77321"/>
    <w:rsid w:val="00C80446"/>
    <w:rsid w:val="00C82733"/>
    <w:rsid w:val="00C82B15"/>
    <w:rsid w:val="00C83599"/>
    <w:rsid w:val="00C84381"/>
    <w:rsid w:val="00C84485"/>
    <w:rsid w:val="00C858CA"/>
    <w:rsid w:val="00C90E86"/>
    <w:rsid w:val="00C923BB"/>
    <w:rsid w:val="00C93FBE"/>
    <w:rsid w:val="00C95287"/>
    <w:rsid w:val="00C95AD4"/>
    <w:rsid w:val="00C95EC4"/>
    <w:rsid w:val="00C96E9B"/>
    <w:rsid w:val="00C97128"/>
    <w:rsid w:val="00C97CF7"/>
    <w:rsid w:val="00CA23B4"/>
    <w:rsid w:val="00CA2693"/>
    <w:rsid w:val="00CA29B6"/>
    <w:rsid w:val="00CA3411"/>
    <w:rsid w:val="00CA4E95"/>
    <w:rsid w:val="00CA63E9"/>
    <w:rsid w:val="00CA64F1"/>
    <w:rsid w:val="00CA70FC"/>
    <w:rsid w:val="00CB012D"/>
    <w:rsid w:val="00CB045C"/>
    <w:rsid w:val="00CB0938"/>
    <w:rsid w:val="00CB1400"/>
    <w:rsid w:val="00CB17E5"/>
    <w:rsid w:val="00CB6580"/>
    <w:rsid w:val="00CC11EB"/>
    <w:rsid w:val="00CC177B"/>
    <w:rsid w:val="00CC1E3C"/>
    <w:rsid w:val="00CC2FCD"/>
    <w:rsid w:val="00CC31D7"/>
    <w:rsid w:val="00CC6B37"/>
    <w:rsid w:val="00CC71B8"/>
    <w:rsid w:val="00CD1EE1"/>
    <w:rsid w:val="00CD2A94"/>
    <w:rsid w:val="00CD2D64"/>
    <w:rsid w:val="00CD2E5A"/>
    <w:rsid w:val="00CD38F4"/>
    <w:rsid w:val="00CD3F37"/>
    <w:rsid w:val="00CD4182"/>
    <w:rsid w:val="00CD43F0"/>
    <w:rsid w:val="00CD49B8"/>
    <w:rsid w:val="00CD4E67"/>
    <w:rsid w:val="00CD790F"/>
    <w:rsid w:val="00CE0073"/>
    <w:rsid w:val="00CE033B"/>
    <w:rsid w:val="00CE0F73"/>
    <w:rsid w:val="00CE17B5"/>
    <w:rsid w:val="00CE193A"/>
    <w:rsid w:val="00CE21FB"/>
    <w:rsid w:val="00CE2A2B"/>
    <w:rsid w:val="00CE6C6E"/>
    <w:rsid w:val="00CE74BC"/>
    <w:rsid w:val="00CE7C8B"/>
    <w:rsid w:val="00CF0412"/>
    <w:rsid w:val="00CF059C"/>
    <w:rsid w:val="00CF1733"/>
    <w:rsid w:val="00CF25D5"/>
    <w:rsid w:val="00CF2D74"/>
    <w:rsid w:val="00CF2E86"/>
    <w:rsid w:val="00CF36A0"/>
    <w:rsid w:val="00CF3DAE"/>
    <w:rsid w:val="00CF54C1"/>
    <w:rsid w:val="00CF5557"/>
    <w:rsid w:val="00CF63CA"/>
    <w:rsid w:val="00CF78CE"/>
    <w:rsid w:val="00CF7B5C"/>
    <w:rsid w:val="00D0008F"/>
    <w:rsid w:val="00D00141"/>
    <w:rsid w:val="00D01880"/>
    <w:rsid w:val="00D01934"/>
    <w:rsid w:val="00D020E7"/>
    <w:rsid w:val="00D03E96"/>
    <w:rsid w:val="00D04203"/>
    <w:rsid w:val="00D0565D"/>
    <w:rsid w:val="00D05A67"/>
    <w:rsid w:val="00D06169"/>
    <w:rsid w:val="00D066E8"/>
    <w:rsid w:val="00D06721"/>
    <w:rsid w:val="00D07C88"/>
    <w:rsid w:val="00D10764"/>
    <w:rsid w:val="00D10D9A"/>
    <w:rsid w:val="00D149A8"/>
    <w:rsid w:val="00D154EB"/>
    <w:rsid w:val="00D16FDF"/>
    <w:rsid w:val="00D17153"/>
    <w:rsid w:val="00D200C8"/>
    <w:rsid w:val="00D220F2"/>
    <w:rsid w:val="00D2210F"/>
    <w:rsid w:val="00D226BB"/>
    <w:rsid w:val="00D23ECA"/>
    <w:rsid w:val="00D25026"/>
    <w:rsid w:val="00D2652D"/>
    <w:rsid w:val="00D26630"/>
    <w:rsid w:val="00D278C6"/>
    <w:rsid w:val="00D278FD"/>
    <w:rsid w:val="00D27C9F"/>
    <w:rsid w:val="00D336A6"/>
    <w:rsid w:val="00D34CBF"/>
    <w:rsid w:val="00D36223"/>
    <w:rsid w:val="00D40DDE"/>
    <w:rsid w:val="00D43066"/>
    <w:rsid w:val="00D445F8"/>
    <w:rsid w:val="00D44BD8"/>
    <w:rsid w:val="00D5165F"/>
    <w:rsid w:val="00D51A03"/>
    <w:rsid w:val="00D57753"/>
    <w:rsid w:val="00D57C2D"/>
    <w:rsid w:val="00D57D33"/>
    <w:rsid w:val="00D614DE"/>
    <w:rsid w:val="00D626B3"/>
    <w:rsid w:val="00D63B38"/>
    <w:rsid w:val="00D65A53"/>
    <w:rsid w:val="00D665AF"/>
    <w:rsid w:val="00D66B05"/>
    <w:rsid w:val="00D72726"/>
    <w:rsid w:val="00D730CF"/>
    <w:rsid w:val="00D73DC9"/>
    <w:rsid w:val="00D74D05"/>
    <w:rsid w:val="00D75BBC"/>
    <w:rsid w:val="00D75C2D"/>
    <w:rsid w:val="00D76F55"/>
    <w:rsid w:val="00D77FEF"/>
    <w:rsid w:val="00D81608"/>
    <w:rsid w:val="00D8225F"/>
    <w:rsid w:val="00D82D9C"/>
    <w:rsid w:val="00D84B69"/>
    <w:rsid w:val="00D8574F"/>
    <w:rsid w:val="00D862ED"/>
    <w:rsid w:val="00D90BEE"/>
    <w:rsid w:val="00D90E36"/>
    <w:rsid w:val="00D93F10"/>
    <w:rsid w:val="00D949A3"/>
    <w:rsid w:val="00D94C8B"/>
    <w:rsid w:val="00D97955"/>
    <w:rsid w:val="00DA0023"/>
    <w:rsid w:val="00DA1106"/>
    <w:rsid w:val="00DA1398"/>
    <w:rsid w:val="00DA2486"/>
    <w:rsid w:val="00DA2D32"/>
    <w:rsid w:val="00DA2DC8"/>
    <w:rsid w:val="00DA39AB"/>
    <w:rsid w:val="00DA3D57"/>
    <w:rsid w:val="00DA4B2B"/>
    <w:rsid w:val="00DA5BA0"/>
    <w:rsid w:val="00DA62DB"/>
    <w:rsid w:val="00DB048B"/>
    <w:rsid w:val="00DB09D3"/>
    <w:rsid w:val="00DB0EBF"/>
    <w:rsid w:val="00DB1179"/>
    <w:rsid w:val="00DB1796"/>
    <w:rsid w:val="00DB2C4A"/>
    <w:rsid w:val="00DB34FE"/>
    <w:rsid w:val="00DB3A29"/>
    <w:rsid w:val="00DB630B"/>
    <w:rsid w:val="00DB650D"/>
    <w:rsid w:val="00DB67F8"/>
    <w:rsid w:val="00DB728C"/>
    <w:rsid w:val="00DB7BA2"/>
    <w:rsid w:val="00DC1B51"/>
    <w:rsid w:val="00DC2906"/>
    <w:rsid w:val="00DC2E10"/>
    <w:rsid w:val="00DC3D7D"/>
    <w:rsid w:val="00DC541C"/>
    <w:rsid w:val="00DC61A6"/>
    <w:rsid w:val="00DC6971"/>
    <w:rsid w:val="00DD2327"/>
    <w:rsid w:val="00DD24DA"/>
    <w:rsid w:val="00DD2511"/>
    <w:rsid w:val="00DD3936"/>
    <w:rsid w:val="00DD407E"/>
    <w:rsid w:val="00DD4303"/>
    <w:rsid w:val="00DD45EE"/>
    <w:rsid w:val="00DD5065"/>
    <w:rsid w:val="00DD5067"/>
    <w:rsid w:val="00DD54A8"/>
    <w:rsid w:val="00DD59AB"/>
    <w:rsid w:val="00DD5F75"/>
    <w:rsid w:val="00DE13DA"/>
    <w:rsid w:val="00DE2A58"/>
    <w:rsid w:val="00DE4A2B"/>
    <w:rsid w:val="00DE4A6D"/>
    <w:rsid w:val="00DE52B7"/>
    <w:rsid w:val="00DE6140"/>
    <w:rsid w:val="00DE6BDD"/>
    <w:rsid w:val="00DF0866"/>
    <w:rsid w:val="00DF0875"/>
    <w:rsid w:val="00DF1BD5"/>
    <w:rsid w:val="00DF1E56"/>
    <w:rsid w:val="00DF5304"/>
    <w:rsid w:val="00DF5C0C"/>
    <w:rsid w:val="00DF6F09"/>
    <w:rsid w:val="00E00115"/>
    <w:rsid w:val="00E002C7"/>
    <w:rsid w:val="00E04533"/>
    <w:rsid w:val="00E049A5"/>
    <w:rsid w:val="00E04A32"/>
    <w:rsid w:val="00E04BE1"/>
    <w:rsid w:val="00E04F9D"/>
    <w:rsid w:val="00E05052"/>
    <w:rsid w:val="00E051AA"/>
    <w:rsid w:val="00E07653"/>
    <w:rsid w:val="00E07769"/>
    <w:rsid w:val="00E07C12"/>
    <w:rsid w:val="00E12DA3"/>
    <w:rsid w:val="00E132F3"/>
    <w:rsid w:val="00E138AF"/>
    <w:rsid w:val="00E13B57"/>
    <w:rsid w:val="00E1564A"/>
    <w:rsid w:val="00E15812"/>
    <w:rsid w:val="00E16482"/>
    <w:rsid w:val="00E211FE"/>
    <w:rsid w:val="00E218B9"/>
    <w:rsid w:val="00E228F9"/>
    <w:rsid w:val="00E22CB4"/>
    <w:rsid w:val="00E231BD"/>
    <w:rsid w:val="00E24262"/>
    <w:rsid w:val="00E24B5C"/>
    <w:rsid w:val="00E2656D"/>
    <w:rsid w:val="00E27C74"/>
    <w:rsid w:val="00E31AD5"/>
    <w:rsid w:val="00E32C71"/>
    <w:rsid w:val="00E332BD"/>
    <w:rsid w:val="00E35619"/>
    <w:rsid w:val="00E36260"/>
    <w:rsid w:val="00E37274"/>
    <w:rsid w:val="00E379A7"/>
    <w:rsid w:val="00E4113A"/>
    <w:rsid w:val="00E41921"/>
    <w:rsid w:val="00E4246D"/>
    <w:rsid w:val="00E42615"/>
    <w:rsid w:val="00E4476A"/>
    <w:rsid w:val="00E44898"/>
    <w:rsid w:val="00E448F4"/>
    <w:rsid w:val="00E449AF"/>
    <w:rsid w:val="00E450F8"/>
    <w:rsid w:val="00E458C9"/>
    <w:rsid w:val="00E45AC7"/>
    <w:rsid w:val="00E45FCB"/>
    <w:rsid w:val="00E5092B"/>
    <w:rsid w:val="00E50DDB"/>
    <w:rsid w:val="00E52717"/>
    <w:rsid w:val="00E54A3C"/>
    <w:rsid w:val="00E571F0"/>
    <w:rsid w:val="00E5767E"/>
    <w:rsid w:val="00E576DA"/>
    <w:rsid w:val="00E617A7"/>
    <w:rsid w:val="00E622C5"/>
    <w:rsid w:val="00E62624"/>
    <w:rsid w:val="00E63C77"/>
    <w:rsid w:val="00E63FBF"/>
    <w:rsid w:val="00E64316"/>
    <w:rsid w:val="00E64F90"/>
    <w:rsid w:val="00E662AA"/>
    <w:rsid w:val="00E6652D"/>
    <w:rsid w:val="00E67138"/>
    <w:rsid w:val="00E6742B"/>
    <w:rsid w:val="00E6768B"/>
    <w:rsid w:val="00E67D47"/>
    <w:rsid w:val="00E71B48"/>
    <w:rsid w:val="00E72C5F"/>
    <w:rsid w:val="00E734E2"/>
    <w:rsid w:val="00E73C9E"/>
    <w:rsid w:val="00E7442E"/>
    <w:rsid w:val="00E74CFE"/>
    <w:rsid w:val="00E754A4"/>
    <w:rsid w:val="00E758E0"/>
    <w:rsid w:val="00E75B4D"/>
    <w:rsid w:val="00E76B32"/>
    <w:rsid w:val="00E814E6"/>
    <w:rsid w:val="00E8182F"/>
    <w:rsid w:val="00E8199C"/>
    <w:rsid w:val="00E827E1"/>
    <w:rsid w:val="00E83F95"/>
    <w:rsid w:val="00E84857"/>
    <w:rsid w:val="00E86CFA"/>
    <w:rsid w:val="00E87942"/>
    <w:rsid w:val="00E879DE"/>
    <w:rsid w:val="00E87AAB"/>
    <w:rsid w:val="00E905AB"/>
    <w:rsid w:val="00E906BC"/>
    <w:rsid w:val="00E914A1"/>
    <w:rsid w:val="00E92E1B"/>
    <w:rsid w:val="00E93DFD"/>
    <w:rsid w:val="00E9496E"/>
    <w:rsid w:val="00E94B52"/>
    <w:rsid w:val="00E96E45"/>
    <w:rsid w:val="00EA0FE5"/>
    <w:rsid w:val="00EA28A7"/>
    <w:rsid w:val="00EA2E2B"/>
    <w:rsid w:val="00EA302F"/>
    <w:rsid w:val="00EA3991"/>
    <w:rsid w:val="00EA5D01"/>
    <w:rsid w:val="00EA74E3"/>
    <w:rsid w:val="00EA7A0B"/>
    <w:rsid w:val="00EB2E1E"/>
    <w:rsid w:val="00EB3D43"/>
    <w:rsid w:val="00EB4A25"/>
    <w:rsid w:val="00EB598E"/>
    <w:rsid w:val="00EB7FC0"/>
    <w:rsid w:val="00EC0BD9"/>
    <w:rsid w:val="00EC1211"/>
    <w:rsid w:val="00EC15BB"/>
    <w:rsid w:val="00EC1E8B"/>
    <w:rsid w:val="00EC26C4"/>
    <w:rsid w:val="00EC2E30"/>
    <w:rsid w:val="00EC3007"/>
    <w:rsid w:val="00EC554C"/>
    <w:rsid w:val="00EC5956"/>
    <w:rsid w:val="00EC7464"/>
    <w:rsid w:val="00ED0D45"/>
    <w:rsid w:val="00ED17E0"/>
    <w:rsid w:val="00ED20BF"/>
    <w:rsid w:val="00ED3598"/>
    <w:rsid w:val="00ED3743"/>
    <w:rsid w:val="00ED5D13"/>
    <w:rsid w:val="00ED63F4"/>
    <w:rsid w:val="00ED6AAD"/>
    <w:rsid w:val="00EE0F10"/>
    <w:rsid w:val="00EE112E"/>
    <w:rsid w:val="00EE1E07"/>
    <w:rsid w:val="00EE2AF8"/>
    <w:rsid w:val="00EE371E"/>
    <w:rsid w:val="00EE3CCC"/>
    <w:rsid w:val="00EE4DC2"/>
    <w:rsid w:val="00EE5F72"/>
    <w:rsid w:val="00EF0AB3"/>
    <w:rsid w:val="00EF17A9"/>
    <w:rsid w:val="00EF1E14"/>
    <w:rsid w:val="00EF2830"/>
    <w:rsid w:val="00EF3469"/>
    <w:rsid w:val="00EF3D86"/>
    <w:rsid w:val="00EF409F"/>
    <w:rsid w:val="00EF40DF"/>
    <w:rsid w:val="00EF4223"/>
    <w:rsid w:val="00EF4262"/>
    <w:rsid w:val="00EF4995"/>
    <w:rsid w:val="00EF520F"/>
    <w:rsid w:val="00EF691B"/>
    <w:rsid w:val="00EF69FD"/>
    <w:rsid w:val="00EF733B"/>
    <w:rsid w:val="00EF7DB2"/>
    <w:rsid w:val="00F0052A"/>
    <w:rsid w:val="00F00AFD"/>
    <w:rsid w:val="00F00C7B"/>
    <w:rsid w:val="00F00FCB"/>
    <w:rsid w:val="00F03395"/>
    <w:rsid w:val="00F033A4"/>
    <w:rsid w:val="00F04C14"/>
    <w:rsid w:val="00F0557E"/>
    <w:rsid w:val="00F05E07"/>
    <w:rsid w:val="00F10D77"/>
    <w:rsid w:val="00F12330"/>
    <w:rsid w:val="00F123FE"/>
    <w:rsid w:val="00F12C92"/>
    <w:rsid w:val="00F12DC5"/>
    <w:rsid w:val="00F134CA"/>
    <w:rsid w:val="00F14C5C"/>
    <w:rsid w:val="00F2235A"/>
    <w:rsid w:val="00F22888"/>
    <w:rsid w:val="00F27342"/>
    <w:rsid w:val="00F2748D"/>
    <w:rsid w:val="00F303D5"/>
    <w:rsid w:val="00F31ED1"/>
    <w:rsid w:val="00F3266B"/>
    <w:rsid w:val="00F3394B"/>
    <w:rsid w:val="00F3497D"/>
    <w:rsid w:val="00F35693"/>
    <w:rsid w:val="00F35C77"/>
    <w:rsid w:val="00F375A2"/>
    <w:rsid w:val="00F37793"/>
    <w:rsid w:val="00F4090B"/>
    <w:rsid w:val="00F411AF"/>
    <w:rsid w:val="00F43205"/>
    <w:rsid w:val="00F43347"/>
    <w:rsid w:val="00F44322"/>
    <w:rsid w:val="00F443EF"/>
    <w:rsid w:val="00F4645C"/>
    <w:rsid w:val="00F47165"/>
    <w:rsid w:val="00F47290"/>
    <w:rsid w:val="00F47618"/>
    <w:rsid w:val="00F47A35"/>
    <w:rsid w:val="00F52D3C"/>
    <w:rsid w:val="00F53041"/>
    <w:rsid w:val="00F534B3"/>
    <w:rsid w:val="00F53E4E"/>
    <w:rsid w:val="00F5431A"/>
    <w:rsid w:val="00F5499C"/>
    <w:rsid w:val="00F54AAC"/>
    <w:rsid w:val="00F55CEE"/>
    <w:rsid w:val="00F56B2E"/>
    <w:rsid w:val="00F60BCF"/>
    <w:rsid w:val="00F62A59"/>
    <w:rsid w:val="00F62F3C"/>
    <w:rsid w:val="00F63472"/>
    <w:rsid w:val="00F70DDB"/>
    <w:rsid w:val="00F71700"/>
    <w:rsid w:val="00F720DF"/>
    <w:rsid w:val="00F73109"/>
    <w:rsid w:val="00F73EB0"/>
    <w:rsid w:val="00F74672"/>
    <w:rsid w:val="00F7489B"/>
    <w:rsid w:val="00F76FF8"/>
    <w:rsid w:val="00F77EE9"/>
    <w:rsid w:val="00F80D01"/>
    <w:rsid w:val="00F82381"/>
    <w:rsid w:val="00F83ACD"/>
    <w:rsid w:val="00F8466B"/>
    <w:rsid w:val="00F8675F"/>
    <w:rsid w:val="00F90833"/>
    <w:rsid w:val="00F912E3"/>
    <w:rsid w:val="00F91D54"/>
    <w:rsid w:val="00F91ECF"/>
    <w:rsid w:val="00F92D7C"/>
    <w:rsid w:val="00F92DD4"/>
    <w:rsid w:val="00F93A9C"/>
    <w:rsid w:val="00F946B3"/>
    <w:rsid w:val="00FA3C26"/>
    <w:rsid w:val="00FA468D"/>
    <w:rsid w:val="00FA477F"/>
    <w:rsid w:val="00FA7086"/>
    <w:rsid w:val="00FA7687"/>
    <w:rsid w:val="00FB1397"/>
    <w:rsid w:val="00FB1AA6"/>
    <w:rsid w:val="00FB3DFF"/>
    <w:rsid w:val="00FB4701"/>
    <w:rsid w:val="00FB47E6"/>
    <w:rsid w:val="00FB57E6"/>
    <w:rsid w:val="00FB5A9F"/>
    <w:rsid w:val="00FB703F"/>
    <w:rsid w:val="00FB73DA"/>
    <w:rsid w:val="00FB75DC"/>
    <w:rsid w:val="00FC0FE6"/>
    <w:rsid w:val="00FC15A2"/>
    <w:rsid w:val="00FC2C68"/>
    <w:rsid w:val="00FC49C3"/>
    <w:rsid w:val="00FC5BB4"/>
    <w:rsid w:val="00FD0336"/>
    <w:rsid w:val="00FD0418"/>
    <w:rsid w:val="00FD0A78"/>
    <w:rsid w:val="00FD380A"/>
    <w:rsid w:val="00FD432B"/>
    <w:rsid w:val="00FD4689"/>
    <w:rsid w:val="00FD4B58"/>
    <w:rsid w:val="00FE532A"/>
    <w:rsid w:val="00FE59C8"/>
    <w:rsid w:val="00FE5E8A"/>
    <w:rsid w:val="00FE5FDB"/>
    <w:rsid w:val="00FE7943"/>
    <w:rsid w:val="00FF207E"/>
    <w:rsid w:val="00FF233F"/>
    <w:rsid w:val="00FF26A5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75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5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75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7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2023"/>
  </w:style>
  <w:style w:type="paragraph" w:styleId="a5">
    <w:name w:val="footer"/>
    <w:basedOn w:val="a"/>
    <w:link w:val="a6"/>
    <w:uiPriority w:val="99"/>
    <w:semiHidden/>
    <w:unhideWhenUsed/>
    <w:rsid w:val="0067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59CFD18AFBCBD54466F7D88366C11B7EE98D27F6F94E516910CBCgCi5J" TargetMode="External"/><Relationship Id="rId13" Type="http://schemas.openxmlformats.org/officeDocument/2006/relationships/hyperlink" Target="consultantplus://offline/ref=64359CFD18AFBCBD54466F7D88366C11B1ED9BD4786F94E516910CBCC53CC73C8208494AAF2F8Fg6iFJ" TargetMode="External"/><Relationship Id="rId18" Type="http://schemas.openxmlformats.org/officeDocument/2006/relationships/hyperlink" Target="consultantplus://offline/ref=64359CFD18AFBCBD54466F7D88366C11B1ED9BD4786F94E516910CBCC53CC73C8208494AAF2F8Fg6iFJ" TargetMode="External"/><Relationship Id="rId26" Type="http://schemas.openxmlformats.org/officeDocument/2006/relationships/hyperlink" Target="consultantplus://offline/ref=BCF6C7BEFD254FCF008BCD38E3B578FDE3C1545B198BF1B14E593618D97F90C3F22248B272E2C3hDi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359CFD18AFBCBD54466F7D88366C11B0E99DDB7A6F94E516910CBCC53CC73C8208494AAF2C8Fg6i6J" TargetMode="External"/><Relationship Id="rId34" Type="http://schemas.openxmlformats.org/officeDocument/2006/relationships/hyperlink" Target="consultantplus://offline/ref=BCF6C7BEFD254FCF008BCD38E3B578FDE3C1545B198BF1B14E593618D97F90C3F22248B272E2C3hDiEJ" TargetMode="External"/><Relationship Id="rId7" Type="http://schemas.openxmlformats.org/officeDocument/2006/relationships/hyperlink" Target="consultantplus://offline/ref=64359CFD18AFBCBD54466F7D88366C11B6EE9ED37F6F94E516910CBCgCi5J" TargetMode="External"/><Relationship Id="rId12" Type="http://schemas.openxmlformats.org/officeDocument/2006/relationships/hyperlink" Target="consultantplus://offline/ref=64359CFD18AFBCBD54466F7D88366C11B1EE9ADB716F94E516910CBCC53CC73C8208494AAF2F8Fg6iEJ" TargetMode="External"/><Relationship Id="rId17" Type="http://schemas.openxmlformats.org/officeDocument/2006/relationships/hyperlink" Target="consultantplus://offline/ref=64359CFD18AFBCBD54466F7D88366C11B1EC95DB7C6F94E516910CBCgCi5J" TargetMode="External"/><Relationship Id="rId25" Type="http://schemas.openxmlformats.org/officeDocument/2006/relationships/hyperlink" Target="consultantplus://offline/ref=64359CFD18AFBCBD54466F7D88366C11B1ED9BD4786F94E516910CBCC53CC73C8208494AAF2F8Fg6iFJ" TargetMode="External"/><Relationship Id="rId33" Type="http://schemas.openxmlformats.org/officeDocument/2006/relationships/hyperlink" Target="consultantplus://offline/ref=BCF6C7BEFD254FCF008BCD38E3B578FDE3C1545B198BF1B14E593618D97F90C3F22248B272E2C3hDi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359CFD18AFBCBD54466F7D88366C11B0E99DDB7A6F94E516910CBCC53CC73C8208494AAF2C8Fg6i6J" TargetMode="External"/><Relationship Id="rId20" Type="http://schemas.openxmlformats.org/officeDocument/2006/relationships/hyperlink" Target="consultantplus://offline/ref=64359CFD18AFBCBD54466F7D88366C11B0E39DD37F6F94E516910CBCC53CC73C8208494AAF2C8Fg6iBJ" TargetMode="External"/><Relationship Id="rId29" Type="http://schemas.openxmlformats.org/officeDocument/2006/relationships/hyperlink" Target="consultantplus://offline/ref=BCF6C7BEFD254FCF008BCD38E3B578FDE3C1545B198BF1B14E593618D97F90C3F22248B272E2C3hDi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359CFD18AFBCBD54466F7D88366C11B0EE99D4716F94E516910CBCC53CC73C8208494AAF2C87g6i9J" TargetMode="External"/><Relationship Id="rId11" Type="http://schemas.openxmlformats.org/officeDocument/2006/relationships/hyperlink" Target="consultantplus://offline/ref=64359CFD18AFBCBD54466F7D88366C11B4EC9BD67F6F94E516910CBCC53CC73C8208494AAF2F8Fg6iBJ" TargetMode="External"/><Relationship Id="rId24" Type="http://schemas.openxmlformats.org/officeDocument/2006/relationships/hyperlink" Target="consultantplus://offline/ref=64359CFD18AFBCBD54466F7D88366C11B1ED9BD4786F94E516910CBCC53CC73C8208494AAF2F8Fg6iFJ" TargetMode="External"/><Relationship Id="rId32" Type="http://schemas.openxmlformats.org/officeDocument/2006/relationships/hyperlink" Target="consultantplus://offline/ref=BCF6C7BEFD254FCF008BCD38E3B578FDE2C552541B8BF1B14E593618D97F90C3F22248B272E1C3hDi7J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4359CFD18AFBCBD54466F7D88366C11B0E39DD37F6F94E516910CBCC53CC73C8208494AAF2C8Fg6iBJ" TargetMode="External"/><Relationship Id="rId23" Type="http://schemas.openxmlformats.org/officeDocument/2006/relationships/hyperlink" Target="consultantplus://offline/ref=64359CFD18AFBCBD54466F7D88366C11B1ED9BD4786F94E516910CBCC53CC73C8208494AAF2F8Fg6iFJ" TargetMode="External"/><Relationship Id="rId28" Type="http://schemas.openxmlformats.org/officeDocument/2006/relationships/hyperlink" Target="consultantplus://offline/ref=BCF6C7BEFD254FCF008BCD38E3B578FDE3C1545B198BF1B14E593618D97F90C3F22248B272E2C3hDiE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4359CFD18AFBCBD54466F7D88366C11B6EC9CD7796F94E516910CBCC53CC73C8208494AAF2F8Dg6i9J" TargetMode="External"/><Relationship Id="rId19" Type="http://schemas.openxmlformats.org/officeDocument/2006/relationships/hyperlink" Target="consultantplus://offline/ref=64359CFD18AFBCBD54466F7D88366C11B0E39DD37F6F94E516910CBCC53CC73C8208494AAF2E89g6i7J" TargetMode="External"/><Relationship Id="rId31" Type="http://schemas.openxmlformats.org/officeDocument/2006/relationships/hyperlink" Target="consultantplus://offline/ref=BCF6C7BEFD254FCF008BCD38E3B578FDE2CF525C1E8BF1B14E593618D97F90C3F22248B272E1C3hDi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359CFD18AFBCBD54466F7D88366C11B1ED9DD57F6F94E516910CBCgCi5J" TargetMode="External"/><Relationship Id="rId14" Type="http://schemas.openxmlformats.org/officeDocument/2006/relationships/hyperlink" Target="consultantplus://offline/ref=64359CFD18AFBCBD54466F7D88366C11B0E39DD37F6F94E516910CBCC53CC73C8208494AAF2E89g6i7J" TargetMode="External"/><Relationship Id="rId22" Type="http://schemas.openxmlformats.org/officeDocument/2006/relationships/hyperlink" Target="consultantplus://offline/ref=64359CFD18AFBCBD54466F7D88366C11B1ED9BD4786F94E516910CBCC53CC73C8208494AAF2F8Fg6iFJ" TargetMode="External"/><Relationship Id="rId27" Type="http://schemas.openxmlformats.org/officeDocument/2006/relationships/hyperlink" Target="consultantplus://offline/ref=BCF6C7BEFD254FCF008BCD38E3B578FDE3C1545B198BF1B14E593618D97F90C3F22248B272E2C3hDiEJ" TargetMode="External"/><Relationship Id="rId30" Type="http://schemas.openxmlformats.org/officeDocument/2006/relationships/hyperlink" Target="consultantplus://offline/ref=BCF6C7BEFD254FCF008BCD38E3B578FDE2CF525C1E8BF1B14E593618D97F90C3F22248B272E3C5hDi6J" TargetMode="External"/><Relationship Id="rId35" Type="http://schemas.openxmlformats.org/officeDocument/2006/relationships/hyperlink" Target="consultantplus://offline/ref=BCF6C7BEFD254FCF008BCD38E3B578FDE3C1545B198BF1B14E593618D97F90C3F22248B272E2C3hDi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68</Pages>
  <Words>25253</Words>
  <Characters>143945</Characters>
  <Application>Microsoft Office Word</Application>
  <DocSecurity>0</DocSecurity>
  <Lines>1199</Lines>
  <Paragraphs>337</Paragraphs>
  <ScaleCrop>false</ScaleCrop>
  <Company>MOOD</Company>
  <LinksUpToDate>false</LinksUpToDate>
  <CharactersWithSpaces>168861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2014-07-25T09:34:00Z</dcterms:created>
  <dcterms:modified xsi:type="dcterms:W3CDTF">2014-07-25T09:40:00Z</dcterms:modified>
</cp:coreProperties>
</file>